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A777" w14:textId="77777777" w:rsidR="0017582B" w:rsidRDefault="0017582B"/>
    <w:p w14:paraId="7CE96B99" w14:textId="77777777" w:rsidR="004B3073" w:rsidRPr="000B4602" w:rsidRDefault="004B3073" w:rsidP="004B307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(supplier seal)</w:t>
      </w:r>
      <w:r w:rsidRPr="000B4602">
        <w:rPr>
          <w:rFonts w:asciiTheme="majorHAnsi" w:hAnsiTheme="majorHAnsi" w:cstheme="majorHAnsi"/>
          <w:sz w:val="24"/>
          <w:szCs w:val="24"/>
        </w:rPr>
        <w:tab/>
      </w:r>
      <w:r w:rsidRPr="000B4602">
        <w:rPr>
          <w:rFonts w:asciiTheme="majorHAnsi" w:hAnsiTheme="majorHAnsi" w:cstheme="majorHAnsi"/>
          <w:sz w:val="24"/>
          <w:szCs w:val="24"/>
        </w:rPr>
        <w:tab/>
      </w:r>
    </w:p>
    <w:p w14:paraId="21D1D7F3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0A56596D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2DB15D67" w14:textId="55E567B2" w:rsidR="004B3073" w:rsidRPr="000B4602" w:rsidRDefault="004B3073" w:rsidP="004B3073">
      <w:pPr>
        <w:jc w:val="center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Offer to request of proposal no. SIM/0</w:t>
      </w:r>
      <w:r w:rsidR="000B329C">
        <w:rPr>
          <w:rFonts w:asciiTheme="majorHAnsi" w:hAnsiTheme="majorHAnsi" w:cstheme="majorHAnsi"/>
          <w:sz w:val="24"/>
          <w:szCs w:val="24"/>
        </w:rPr>
        <w:t>2</w:t>
      </w:r>
      <w:r w:rsidRPr="000B4602">
        <w:rPr>
          <w:rFonts w:asciiTheme="majorHAnsi" w:hAnsiTheme="majorHAnsi" w:cstheme="majorHAnsi"/>
          <w:sz w:val="24"/>
          <w:szCs w:val="24"/>
        </w:rPr>
        <w:t>/10/2019</w:t>
      </w:r>
    </w:p>
    <w:p w14:paraId="0858F1BE" w14:textId="77777777" w:rsidR="004B3073" w:rsidRPr="000B4602" w:rsidRDefault="004B3073" w:rsidP="004B307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73EB7C6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Subject of the offer description:</w:t>
      </w:r>
    </w:p>
    <w:p w14:paraId="1C1D1826" w14:textId="77777777" w:rsidR="004B3073" w:rsidRPr="000B4602" w:rsidRDefault="004B3073" w:rsidP="004B3073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right="543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 xml:space="preserve">One (1) </w:t>
      </w:r>
      <w:r w:rsidRPr="000B4602">
        <w:rPr>
          <w:rFonts w:asciiTheme="majorHAnsi" w:hAnsiTheme="majorHAnsi" w:cstheme="majorHAnsi"/>
          <w:b/>
          <w:sz w:val="24"/>
          <w:szCs w:val="24"/>
          <w:lang w:val="en-GB"/>
        </w:rPr>
        <w:t>set of radar system</w:t>
      </w:r>
    </w:p>
    <w:p w14:paraId="23342EE4" w14:textId="77777777" w:rsidR="004B3073" w:rsidRPr="000B4602" w:rsidRDefault="004B3073" w:rsidP="004B3073">
      <w:pPr>
        <w:ind w:left="708" w:right="543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Offer description parameters:</w:t>
      </w:r>
    </w:p>
    <w:tbl>
      <w:tblPr>
        <w:tblW w:w="8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780"/>
      </w:tblGrid>
      <w:tr w:rsidR="004B3073" w:rsidRPr="00902D66" w14:paraId="4677ADA8" w14:textId="77777777" w:rsidTr="00291576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A670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Parameter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E6B5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Value</w:t>
            </w:r>
          </w:p>
        </w:tc>
      </w:tr>
      <w:tr w:rsidR="004B3073" w:rsidRPr="00902D66" w14:paraId="746F329D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E244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Instrumented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range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B8B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min. 3km</w:t>
            </w:r>
          </w:p>
        </w:tc>
      </w:tr>
      <w:tr w:rsidR="004B3073" w:rsidRPr="00902D66" w14:paraId="49D4B79B" w14:textId="77777777" w:rsidTr="0029157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92F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Field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view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8C7F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min. </w:t>
            </w:r>
            <w:r>
              <w:rPr>
                <w:rFonts w:ascii="Calibri" w:eastAsia="Times New Roman" w:hAnsi="Calibri" w:cs="Times New Roman"/>
                <w:lang w:val="pl-PL"/>
              </w:rPr>
              <w:t>360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min. 80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elevation</w:t>
            </w:r>
            <w:proofErr w:type="spellEnd"/>
          </w:p>
        </w:tc>
      </w:tr>
      <w:tr w:rsidR="004B3073" w:rsidRPr="00902D66" w14:paraId="3077A040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C7D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Angular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resolution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F74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max. 3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azimuth,elevation</w:t>
            </w:r>
            <w:proofErr w:type="spellEnd"/>
          </w:p>
        </w:tc>
      </w:tr>
      <w:tr w:rsidR="004B3073" w:rsidRPr="00902D66" w14:paraId="310831F4" w14:textId="77777777" w:rsidTr="0029157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86E5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Update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rate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(100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.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Azimuth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, 20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deg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.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Elevation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029F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min. 1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Hz</w:t>
            </w:r>
            <w:proofErr w:type="spellEnd"/>
          </w:p>
        </w:tc>
      </w:tr>
      <w:tr w:rsidR="004B3073" w:rsidRPr="00902D66" w14:paraId="3EC5406D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D37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Onboard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tracking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D12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yes</w:t>
            </w:r>
            <w:proofErr w:type="spellEnd"/>
          </w:p>
        </w:tc>
      </w:tr>
      <w:tr w:rsidR="004B3073" w:rsidRPr="00902D66" w14:paraId="16CAD7B2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D3A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Number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sumultaneous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tracks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D58F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min. 10</w:t>
            </w:r>
          </w:p>
        </w:tc>
      </w:tr>
      <w:tr w:rsidR="004B3073" w:rsidRPr="00902D66" w14:paraId="3160E05E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E2B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Ingress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protection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4E6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IP 67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better</w:t>
            </w:r>
            <w:proofErr w:type="spellEnd"/>
          </w:p>
        </w:tc>
      </w:tr>
      <w:tr w:rsidR="004B3073" w:rsidRPr="00902D66" w14:paraId="78D7C7A4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6CE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Operating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frequency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band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2D0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ISM</w:t>
            </w:r>
          </w:p>
        </w:tc>
      </w:tr>
      <w:tr w:rsidR="004B3073" w:rsidRPr="00902D66" w14:paraId="409BE6EB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D5DE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FB8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Ethernet</w:t>
            </w:r>
          </w:p>
        </w:tc>
      </w:tr>
      <w:tr w:rsidR="004B3073" w:rsidRPr="00902D66" w14:paraId="2BD5FA4C" w14:textId="77777777" w:rsidTr="0029157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D61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Weight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8B13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max. 10kg</w:t>
            </w:r>
          </w:p>
        </w:tc>
      </w:tr>
      <w:tr w:rsidR="004B3073" w:rsidRPr="00902D66" w14:paraId="673ACE43" w14:textId="77777777" w:rsidTr="00291576">
        <w:trPr>
          <w:trHeight w:val="15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765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>Software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C9F6" w14:textId="77777777" w:rsidR="004B3073" w:rsidRPr="00902D66" w:rsidRDefault="004B3073" w:rsidP="00291576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Visualisation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objects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on 2D map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Integration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multiple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networked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devices</w:t>
            </w:r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Possibility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to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change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confugration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of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each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device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br/>
              <w:t xml:space="preserve">- Operating system: Windows </w:t>
            </w:r>
            <w:proofErr w:type="spellStart"/>
            <w:r w:rsidRPr="00902D6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902D66">
              <w:rPr>
                <w:rFonts w:ascii="Calibri" w:eastAsia="Times New Roman" w:hAnsi="Calibri" w:cs="Times New Roman"/>
                <w:lang w:val="pl-PL"/>
              </w:rPr>
              <w:t xml:space="preserve"> Linux</w:t>
            </w:r>
          </w:p>
        </w:tc>
      </w:tr>
    </w:tbl>
    <w:p w14:paraId="5607CFC2" w14:textId="77777777"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04BA2324" w14:textId="77777777"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73E2D180" w14:textId="77777777" w:rsidR="004B3073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Bidder:</w:t>
      </w:r>
    </w:p>
    <w:p w14:paraId="5F8C08E5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1A3E1A87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name/</w:t>
      </w:r>
    </w:p>
    <w:p w14:paraId="5B8C5EA5" w14:textId="77777777"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address/</w:t>
      </w:r>
    </w:p>
    <w:p w14:paraId="3317C339" w14:textId="77777777"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/company VAT ID number/</w:t>
      </w:r>
    </w:p>
    <w:p w14:paraId="31A92F09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427E3121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  <w:lang w:val="pl-PL"/>
        </w:rPr>
        <w:t>Bidder</w:t>
      </w:r>
      <w:proofErr w:type="spellEnd"/>
      <w:r w:rsidRPr="000B4602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0B4602">
        <w:rPr>
          <w:rFonts w:asciiTheme="majorHAnsi" w:hAnsiTheme="majorHAnsi" w:cstheme="majorHAnsi"/>
          <w:sz w:val="24"/>
          <w:szCs w:val="24"/>
          <w:lang w:val="pl-PL"/>
        </w:rPr>
        <w:t>contact</w:t>
      </w:r>
      <w:proofErr w:type="spellEnd"/>
      <w:r w:rsidRPr="000B4602">
        <w:rPr>
          <w:rFonts w:asciiTheme="majorHAnsi" w:hAnsiTheme="majorHAnsi" w:cstheme="majorHAnsi"/>
          <w:sz w:val="24"/>
          <w:szCs w:val="24"/>
          <w:lang w:val="pl-PL"/>
        </w:rPr>
        <w:t xml:space="preserve"> person: </w:t>
      </w:r>
    </w:p>
    <w:p w14:paraId="7E2F960D" w14:textId="77777777"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/name and surname/</w:t>
      </w:r>
    </w:p>
    <w:p w14:paraId="029C737A" w14:textId="77777777"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/email address/</w:t>
      </w:r>
    </w:p>
    <w:p w14:paraId="4706C172" w14:textId="77777777" w:rsidR="004B3073" w:rsidRPr="000B4602" w:rsidRDefault="004B3073" w:rsidP="004B3073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/phone number/</w:t>
      </w:r>
    </w:p>
    <w:p w14:paraId="6938201C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2934C005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Ordering party:</w:t>
      </w:r>
    </w:p>
    <w:p w14:paraId="67B73E3B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7BDB4308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0B4602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43, 44-100 Gliwice, Poland</w:t>
      </w:r>
    </w:p>
    <w:p w14:paraId="25A795CD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VAT ID: PL9691513993</w:t>
      </w:r>
    </w:p>
    <w:p w14:paraId="292A91BF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61260FAC" w14:textId="7E21C6A0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bCs/>
          <w:sz w:val="24"/>
          <w:szCs w:val="24"/>
        </w:rPr>
        <w:lastRenderedPageBreak/>
        <w:t>Offer validity period</w:t>
      </w:r>
      <w:r w:rsidRPr="000B4602">
        <w:rPr>
          <w:rFonts w:asciiTheme="majorHAnsi" w:hAnsiTheme="majorHAnsi" w:cstheme="majorHAnsi"/>
          <w:sz w:val="24"/>
          <w:szCs w:val="24"/>
        </w:rPr>
        <w:t xml:space="preserve">: </w:t>
      </w:r>
      <w:r w:rsidR="000B329C">
        <w:rPr>
          <w:rFonts w:asciiTheme="majorHAnsi" w:hAnsiTheme="majorHAnsi" w:cstheme="majorHAnsi"/>
          <w:sz w:val="24"/>
          <w:szCs w:val="24"/>
        </w:rPr>
        <w:t>December 31</w:t>
      </w:r>
      <w:r w:rsidRPr="000B4602">
        <w:rPr>
          <w:rFonts w:asciiTheme="majorHAnsi" w:hAnsiTheme="majorHAnsi" w:cstheme="majorHAnsi"/>
          <w:sz w:val="24"/>
          <w:szCs w:val="24"/>
        </w:rPr>
        <w:t>, 2019</w:t>
      </w:r>
    </w:p>
    <w:p w14:paraId="0C3417AC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457CE153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Price: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79"/>
        <w:gridCol w:w="1786"/>
        <w:gridCol w:w="1765"/>
        <w:gridCol w:w="1766"/>
      </w:tblGrid>
      <w:tr w:rsidR="004B3073" w:rsidRPr="000B4602" w14:paraId="62398DC1" w14:textId="77777777" w:rsidTr="00291576">
        <w:tc>
          <w:tcPr>
            <w:tcW w:w="3109" w:type="dxa"/>
            <w:shd w:val="clear" w:color="auto" w:fill="auto"/>
            <w:vAlign w:val="center"/>
          </w:tcPr>
          <w:p w14:paraId="62DCFDB3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FD9FFB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EF45DC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457F56C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D6EE44F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4B3073" w:rsidRPr="000B4602" w14:paraId="6414B68E" w14:textId="77777777" w:rsidTr="00291576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550003E6" w14:textId="77777777" w:rsidR="004B3073" w:rsidRPr="000B4602" w:rsidRDefault="004B3073" w:rsidP="00291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 of radar system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A25FC6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412B3B" w14:textId="77777777"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B2483D2" w14:textId="77777777"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2E20633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3073" w:rsidRPr="000B4602" w14:paraId="3A0D93D4" w14:textId="77777777" w:rsidTr="00291576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9AC524F" w14:textId="77777777" w:rsidR="004B3073" w:rsidRPr="000B4602" w:rsidRDefault="004B3073" w:rsidP="00291576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B4602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2DE69AE" w14:textId="77777777" w:rsidR="004B3073" w:rsidRPr="000B4602" w:rsidRDefault="004B3073" w:rsidP="0029157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9890EE8" w14:textId="77777777" w:rsidR="004B3073" w:rsidRPr="000B4602" w:rsidRDefault="004B3073" w:rsidP="002915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ECF2AD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5E269556" w14:textId="6005A821"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Completion date:</w:t>
      </w:r>
      <w:r w:rsidRPr="000B4602">
        <w:rPr>
          <w:rFonts w:asciiTheme="majorHAnsi" w:hAnsiTheme="majorHAnsi" w:cstheme="majorHAnsi"/>
          <w:sz w:val="24"/>
          <w:szCs w:val="24"/>
        </w:rPr>
        <w:tab/>
        <w:t xml:space="preserve">by </w:t>
      </w:r>
      <w:r w:rsidR="000B329C">
        <w:rPr>
          <w:rFonts w:asciiTheme="majorHAnsi" w:hAnsiTheme="majorHAnsi" w:cstheme="majorHAnsi"/>
          <w:sz w:val="24"/>
          <w:szCs w:val="24"/>
        </w:rPr>
        <w:t xml:space="preserve">December </w:t>
      </w:r>
      <w:r w:rsidRPr="000B4602">
        <w:rPr>
          <w:rFonts w:asciiTheme="majorHAnsi" w:hAnsiTheme="majorHAnsi" w:cstheme="majorHAnsi"/>
          <w:sz w:val="24"/>
          <w:szCs w:val="24"/>
        </w:rPr>
        <w:t>31, 2019</w:t>
      </w:r>
    </w:p>
    <w:p w14:paraId="093BF0D1" w14:textId="77777777"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Location:</w:t>
      </w:r>
      <w:r w:rsidRPr="000B4602">
        <w:rPr>
          <w:rFonts w:asciiTheme="majorHAnsi" w:hAnsiTheme="majorHAnsi" w:cstheme="majorHAnsi"/>
          <w:sz w:val="24"/>
          <w:szCs w:val="24"/>
        </w:rPr>
        <w:tab/>
        <w:t xml:space="preserve">             Gliwice, Poland</w:t>
      </w:r>
    </w:p>
    <w:p w14:paraId="5B923CF8" w14:textId="77777777" w:rsidR="004B3073" w:rsidRPr="00F87EB3" w:rsidRDefault="004B3073" w:rsidP="004B307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</w:rPr>
        <w:t>Payment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4602">
        <w:rPr>
          <w:rFonts w:asciiTheme="majorHAnsi" w:hAnsiTheme="majorHAnsi" w:cstheme="majorHAnsi"/>
          <w:sz w:val="24"/>
          <w:szCs w:val="24"/>
        </w:rPr>
        <w:t>conditions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: </w:t>
      </w:r>
      <w:r w:rsidRPr="000B4602">
        <w:rPr>
          <w:rFonts w:asciiTheme="majorHAnsi" w:hAnsiTheme="majorHAnsi" w:cstheme="majorHAnsi"/>
          <w:sz w:val="24"/>
          <w:szCs w:val="24"/>
        </w:rPr>
        <w:tab/>
      </w:r>
      <w:r w:rsidRPr="000B4602">
        <w:rPr>
          <w:rFonts w:asciiTheme="majorHAnsi" w:hAnsiTheme="majorHAnsi" w:cstheme="majorHAnsi"/>
          <w:sz w:val="24"/>
          <w:szCs w:val="24"/>
          <w:lang w:val="en-GB"/>
        </w:rPr>
        <w:t xml:space="preserve">7 days from the date of issuing the sales invoice. </w:t>
      </w:r>
      <w:r>
        <w:rPr>
          <w:rFonts w:asciiTheme="majorHAnsi" w:hAnsiTheme="majorHAnsi" w:cstheme="majorHAnsi"/>
          <w:sz w:val="24"/>
          <w:szCs w:val="24"/>
          <w:lang w:val="en-GB"/>
        </w:rPr>
        <w:t>P</w:t>
      </w:r>
      <w:r w:rsidRPr="000B4602">
        <w:rPr>
          <w:rFonts w:asciiTheme="majorHAnsi" w:hAnsiTheme="majorHAnsi" w:cstheme="majorHAnsi"/>
          <w:sz w:val="24"/>
          <w:szCs w:val="24"/>
          <w:lang w:val="en-GB"/>
        </w:rPr>
        <w:t>repayment of 50% of the order value.</w:t>
      </w:r>
    </w:p>
    <w:p w14:paraId="1439D508" w14:textId="77777777" w:rsidR="004B3073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09AE4CB5" w14:textId="77777777"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confirm the parameters of radar.</w:t>
      </w:r>
    </w:p>
    <w:p w14:paraId="7EC16316" w14:textId="77777777"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5C03510E" w14:textId="59A06420" w:rsidR="004B3073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I consider myself related to the offer until </w:t>
      </w:r>
      <w:r w:rsidR="000B329C">
        <w:rPr>
          <w:rFonts w:asciiTheme="majorHAnsi" w:hAnsiTheme="majorHAnsi" w:cstheme="majorHAnsi"/>
          <w:sz w:val="24"/>
          <w:szCs w:val="24"/>
        </w:rPr>
        <w:t xml:space="preserve">December </w:t>
      </w:r>
      <w:bookmarkStart w:id="0" w:name="_GoBack"/>
      <w:bookmarkEnd w:id="0"/>
      <w:r w:rsidRPr="000B4602">
        <w:rPr>
          <w:rFonts w:asciiTheme="majorHAnsi" w:hAnsiTheme="majorHAnsi" w:cstheme="majorHAnsi"/>
          <w:sz w:val="24"/>
          <w:szCs w:val="24"/>
        </w:rPr>
        <w:t xml:space="preserve"> 31, 2019.</w:t>
      </w:r>
    </w:p>
    <w:p w14:paraId="06496EEA" w14:textId="77777777" w:rsidR="004B3073" w:rsidRPr="000B4602" w:rsidRDefault="004B3073" w:rsidP="004B307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4A30BEE7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Other relevant terms of the contract:</w:t>
      </w:r>
    </w:p>
    <w:p w14:paraId="4B189117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882EBC9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19C3BFD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1B614B5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1451548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124E4779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6018AF0B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2E001AC7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55101FB4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</w:p>
    <w:p w14:paraId="669D2D4E" w14:textId="77777777" w:rsidR="004B3073" w:rsidRPr="000B4602" w:rsidRDefault="004B3073" w:rsidP="004B3073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Pr="000B4602">
        <w:rPr>
          <w:rFonts w:asciiTheme="majorHAnsi" w:hAnsiTheme="majorHAnsi" w:cstheme="majorHAnsi"/>
          <w:sz w:val="24"/>
          <w:szCs w:val="24"/>
        </w:rPr>
        <w:tab/>
        <w:t>………………………………..</w:t>
      </w:r>
    </w:p>
    <w:p w14:paraId="36DFFF46" w14:textId="77777777" w:rsidR="004B3073" w:rsidRPr="00754A6B" w:rsidRDefault="004B3073" w:rsidP="004B3073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i/>
          <w:sz w:val="24"/>
          <w:szCs w:val="24"/>
        </w:rPr>
        <w:t>(place, date)</w:t>
      </w:r>
      <w:r w:rsidRPr="000B4602">
        <w:rPr>
          <w:rFonts w:asciiTheme="majorHAnsi" w:hAnsiTheme="majorHAnsi" w:cstheme="majorHAnsi"/>
          <w:i/>
          <w:sz w:val="24"/>
          <w:szCs w:val="24"/>
        </w:rPr>
        <w:tab/>
        <w:t xml:space="preserve"> (signature, company stamp)</w:t>
      </w:r>
    </w:p>
    <w:p w14:paraId="4A50F686" w14:textId="77777777" w:rsidR="004B3073" w:rsidRDefault="004B3073"/>
    <w:sectPr w:rsidR="004B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3"/>
    <w:rsid w:val="000B329C"/>
    <w:rsid w:val="0017582B"/>
    <w:rsid w:val="004B3073"/>
    <w:rsid w:val="00E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4F85"/>
  <w15:chartTrackingRefBased/>
  <w15:docId w15:val="{8C5F6688-2CF0-4C54-BA75-88B9C63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3073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073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 Bubała</dc:creator>
  <cp:keywords/>
  <dc:description/>
  <cp:lastModifiedBy>Joanna Wójcik Bubała</cp:lastModifiedBy>
  <cp:revision>3</cp:revision>
  <dcterms:created xsi:type="dcterms:W3CDTF">2019-10-11T11:34:00Z</dcterms:created>
  <dcterms:modified xsi:type="dcterms:W3CDTF">2019-10-11T11:34:00Z</dcterms:modified>
</cp:coreProperties>
</file>