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9EDEF" w14:textId="581DD0FE" w:rsidR="009D049C" w:rsidRPr="005D2CB3" w:rsidRDefault="009D049C" w:rsidP="009D049C">
      <w:pPr>
        <w:tabs>
          <w:tab w:val="right" w:pos="9178"/>
        </w:tabs>
        <w:rPr>
          <w:lang w:val="pl-PL"/>
        </w:rPr>
      </w:pPr>
      <w:r w:rsidRPr="005D2CB3">
        <w:rPr>
          <w:lang w:val="pl-PL"/>
        </w:rPr>
        <w:t>(pieczęć Dostawcy)</w:t>
      </w:r>
      <w:r w:rsidRPr="005D2CB3">
        <w:rPr>
          <w:lang w:val="pl-PL"/>
        </w:rPr>
        <w:tab/>
      </w:r>
      <w:r w:rsidRPr="005D2CB3">
        <w:rPr>
          <w:lang w:val="pl-PL"/>
        </w:rPr>
        <w:tab/>
      </w:r>
      <w:bookmarkStart w:id="0" w:name="_GoBack"/>
      <w:bookmarkEnd w:id="0"/>
    </w:p>
    <w:p w14:paraId="2CE9B9A0" w14:textId="77777777" w:rsidR="009D049C" w:rsidRPr="005D2CB3" w:rsidRDefault="009D049C" w:rsidP="009D049C">
      <w:pPr>
        <w:rPr>
          <w:lang w:val="pl-PL"/>
        </w:rPr>
      </w:pPr>
    </w:p>
    <w:p w14:paraId="1D82F3C3" w14:textId="77777777" w:rsidR="009D049C" w:rsidRPr="005D2CB3" w:rsidRDefault="009D049C" w:rsidP="009D049C">
      <w:pPr>
        <w:rPr>
          <w:lang w:val="pl-PL"/>
        </w:rPr>
      </w:pPr>
    </w:p>
    <w:p w14:paraId="43CE4200" w14:textId="77777777" w:rsidR="009D049C" w:rsidRPr="005D2CB3" w:rsidRDefault="009D049C" w:rsidP="009D049C">
      <w:pPr>
        <w:jc w:val="center"/>
        <w:rPr>
          <w:lang w:val="pl-PL"/>
        </w:rPr>
      </w:pPr>
      <w:r w:rsidRPr="005D2CB3">
        <w:rPr>
          <w:lang w:val="pl-PL"/>
        </w:rPr>
        <w:t>OFERTA do zapytania ofertowego nr SIM/01/10/2019</w:t>
      </w:r>
    </w:p>
    <w:p w14:paraId="5AC6E2C0" w14:textId="77777777" w:rsidR="009D049C" w:rsidRPr="005D2CB3" w:rsidRDefault="009D049C" w:rsidP="009D049C">
      <w:pPr>
        <w:jc w:val="center"/>
        <w:rPr>
          <w:lang w:val="pl-PL"/>
        </w:rPr>
      </w:pPr>
    </w:p>
    <w:p w14:paraId="1AF5B70B" w14:textId="77777777" w:rsidR="009D049C" w:rsidRPr="005D2CB3" w:rsidRDefault="009D049C" w:rsidP="009D049C">
      <w:pPr>
        <w:rPr>
          <w:lang w:val="pl-PL"/>
        </w:rPr>
      </w:pPr>
      <w:r w:rsidRPr="005D2CB3">
        <w:rPr>
          <w:lang w:val="pl-PL"/>
        </w:rPr>
        <w:t>Opis przedmiotu oferty:</w:t>
      </w:r>
    </w:p>
    <w:p w14:paraId="5F7BEBEC" w14:textId="77777777" w:rsidR="009D049C" w:rsidRDefault="009D049C" w:rsidP="009D049C">
      <w:pPr>
        <w:pStyle w:val="Akapitzlist"/>
        <w:numPr>
          <w:ilvl w:val="0"/>
          <w:numId w:val="1"/>
        </w:numPr>
        <w:ind w:right="543"/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 xml:space="preserve">1 (jeden) zestaw </w:t>
      </w:r>
      <w:r w:rsidRPr="005D2CB3">
        <w:rPr>
          <w:rFonts w:ascii="Roboto Condensed Light" w:hAnsi="Roboto Condensed Light"/>
        </w:rPr>
        <w:t>systemu radarowego z oprogramowaniem</w:t>
      </w:r>
    </w:p>
    <w:p w14:paraId="3016AF27" w14:textId="77777777" w:rsidR="009D049C" w:rsidRPr="00456ECE" w:rsidRDefault="009D049C" w:rsidP="009D049C">
      <w:pPr>
        <w:ind w:left="142" w:right="543"/>
      </w:pPr>
    </w:p>
    <w:p w14:paraId="714A2CA7" w14:textId="77777777" w:rsidR="009D049C" w:rsidRPr="00456ECE" w:rsidRDefault="009D049C" w:rsidP="009D049C">
      <w:pPr>
        <w:pStyle w:val="Akapitzlist"/>
        <w:numPr>
          <w:ilvl w:val="0"/>
          <w:numId w:val="1"/>
        </w:numPr>
        <w:ind w:right="543"/>
        <w:rPr>
          <w:rFonts w:ascii="Roboto Condensed Light" w:hAnsi="Roboto Condensed Light"/>
        </w:rPr>
      </w:pPr>
      <w:r w:rsidRPr="00456ECE">
        <w:rPr>
          <w:rFonts w:ascii="Roboto Condensed Light" w:eastAsiaTheme="minorEastAsia" w:hAnsi="Roboto Condensed Light" w:cstheme="minorBidi"/>
          <w:color w:val="000000"/>
          <w:lang w:eastAsia="pl-PL"/>
        </w:rPr>
        <w:t>Parametry dla przedmiotu zamówienia</w:t>
      </w:r>
      <w:r>
        <w:rPr>
          <w:rFonts w:ascii="Roboto Condensed Light" w:eastAsiaTheme="minorEastAsia" w:hAnsi="Roboto Condensed Light" w:cstheme="minorBidi"/>
          <w:color w:val="000000"/>
          <w:lang w:eastAsia="pl-PL"/>
        </w:rPr>
        <w:t>:</w:t>
      </w:r>
    </w:p>
    <w:tbl>
      <w:tblPr>
        <w:tblW w:w="81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4060"/>
      </w:tblGrid>
      <w:tr w:rsidR="009D049C" w:rsidRPr="00BC53FD" w14:paraId="5B51329C" w14:textId="77777777" w:rsidTr="00B2634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F96E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>Parametr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C70E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>Wartość</w:t>
            </w:r>
          </w:p>
        </w:tc>
      </w:tr>
      <w:tr w:rsidR="009D049C" w:rsidRPr="00BC53FD" w14:paraId="4B784A9C" w14:textId="77777777" w:rsidTr="00B2634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724C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>Dystans operacyjny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AF77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>min. 3 km</w:t>
            </w:r>
          </w:p>
        </w:tc>
      </w:tr>
      <w:tr w:rsidR="009D049C" w:rsidRPr="00BC53FD" w14:paraId="07F64D12" w14:textId="77777777" w:rsidTr="00B2634A">
        <w:trPr>
          <w:trHeight w:val="6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2F77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>Pole widzenia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DE8B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 xml:space="preserve">min. </w:t>
            </w:r>
            <w:r>
              <w:rPr>
                <w:rFonts w:ascii="Calibri" w:eastAsia="Times New Roman" w:hAnsi="Calibri" w:cs="Times New Roman"/>
                <w:lang w:val="pl-PL"/>
              </w:rPr>
              <w:t>360</w:t>
            </w:r>
            <w:r w:rsidRPr="00BC53FD">
              <w:rPr>
                <w:rFonts w:ascii="Calibri" w:eastAsia="Times New Roman" w:hAnsi="Calibri" w:cs="Times New Roman"/>
                <w:lang w:val="pl-PL"/>
              </w:rPr>
              <w:t xml:space="preserve"> stopni - azymut</w:t>
            </w:r>
            <w:r w:rsidRPr="00BC53FD">
              <w:rPr>
                <w:rFonts w:ascii="Calibri" w:eastAsia="Times New Roman" w:hAnsi="Calibri" w:cs="Times New Roman"/>
                <w:lang w:val="pl-PL"/>
              </w:rPr>
              <w:br/>
              <w:t>min. 80 stopni - elewacja</w:t>
            </w:r>
          </w:p>
        </w:tc>
      </w:tr>
      <w:tr w:rsidR="009D049C" w:rsidRPr="00BC53FD" w14:paraId="3AD7AD9D" w14:textId="77777777" w:rsidTr="00B2634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6576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>Ro</w:t>
            </w:r>
            <w:r>
              <w:rPr>
                <w:rFonts w:ascii="Calibri" w:eastAsia="Times New Roman" w:hAnsi="Calibri" w:cs="Times New Roman"/>
                <w:lang w:val="pl-PL"/>
              </w:rPr>
              <w:t>z</w:t>
            </w:r>
            <w:r w:rsidRPr="00BC53FD">
              <w:rPr>
                <w:rFonts w:ascii="Calibri" w:eastAsia="Times New Roman" w:hAnsi="Calibri" w:cs="Times New Roman"/>
                <w:lang w:val="pl-PL"/>
              </w:rPr>
              <w:t>dzielczość kątowa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2301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 xml:space="preserve">max. 3 stopni - </w:t>
            </w:r>
            <w:proofErr w:type="spellStart"/>
            <w:r w:rsidRPr="00BC53FD">
              <w:rPr>
                <w:rFonts w:ascii="Calibri" w:eastAsia="Times New Roman" w:hAnsi="Calibri" w:cs="Times New Roman"/>
                <w:lang w:val="pl-PL"/>
              </w:rPr>
              <w:t>azymut,elewacja</w:t>
            </w:r>
            <w:proofErr w:type="spellEnd"/>
          </w:p>
        </w:tc>
      </w:tr>
      <w:tr w:rsidR="009D049C" w:rsidRPr="00BC53FD" w14:paraId="4D3855BC" w14:textId="77777777" w:rsidTr="00B2634A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281D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>Częstotliwość odświeżania</w:t>
            </w:r>
            <w:r w:rsidRPr="00BC53FD">
              <w:rPr>
                <w:rFonts w:ascii="Calibri" w:eastAsia="Times New Roman" w:hAnsi="Calibri" w:cs="Times New Roman"/>
                <w:lang w:val="pl-PL"/>
              </w:rPr>
              <w:br/>
              <w:t>(100 st. azymut, 20 st. elewacja)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D6B2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 xml:space="preserve">min. 1 </w:t>
            </w:r>
            <w:proofErr w:type="spellStart"/>
            <w:r w:rsidRPr="00BC53FD">
              <w:rPr>
                <w:rFonts w:ascii="Calibri" w:eastAsia="Times New Roman" w:hAnsi="Calibri" w:cs="Times New Roman"/>
                <w:lang w:val="pl-PL"/>
              </w:rPr>
              <w:t>Hz</w:t>
            </w:r>
            <w:proofErr w:type="spellEnd"/>
          </w:p>
        </w:tc>
      </w:tr>
      <w:tr w:rsidR="009D049C" w:rsidRPr="00BC53FD" w14:paraId="46AE68C2" w14:textId="77777777" w:rsidTr="00B2634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FCCB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>Wbudowane śledzenie obiektów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B603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>tak</w:t>
            </w:r>
          </w:p>
        </w:tc>
      </w:tr>
      <w:tr w:rsidR="009D049C" w:rsidRPr="00BC53FD" w14:paraId="65A42C5E" w14:textId="77777777" w:rsidTr="00B2634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A1E3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>Liczba jednocześnie śledzonych obiektów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38EA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>min. 10</w:t>
            </w:r>
          </w:p>
        </w:tc>
      </w:tr>
      <w:tr w:rsidR="009D049C" w:rsidRPr="00BC53FD" w14:paraId="0E091503" w14:textId="77777777" w:rsidTr="00B2634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F74D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>Stopień ochrony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270E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>IP67 lub wyższy</w:t>
            </w:r>
          </w:p>
        </w:tc>
      </w:tr>
      <w:tr w:rsidR="009D049C" w:rsidRPr="00BC53FD" w14:paraId="7999B119" w14:textId="77777777" w:rsidTr="00B2634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CE2A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>Pasmo częstotliwości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CBF7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>ISM</w:t>
            </w:r>
          </w:p>
        </w:tc>
      </w:tr>
      <w:tr w:rsidR="009D049C" w:rsidRPr="00BC53FD" w14:paraId="24833203" w14:textId="77777777" w:rsidTr="00B2634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FB47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>Interface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9B8C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>Ethernet</w:t>
            </w:r>
          </w:p>
        </w:tc>
      </w:tr>
      <w:tr w:rsidR="009D049C" w:rsidRPr="00BC53FD" w14:paraId="47199CD3" w14:textId="77777777" w:rsidTr="00B2634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62FF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>Waga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BC89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>max. 10kg</w:t>
            </w:r>
          </w:p>
        </w:tc>
      </w:tr>
      <w:tr w:rsidR="009D049C" w:rsidRPr="00BC53FD" w14:paraId="4E1D523A" w14:textId="77777777" w:rsidTr="00B2634A">
        <w:trPr>
          <w:trHeight w:val="15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2850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>Oprogramowanie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60DA" w14:textId="77777777" w:rsidR="009D049C" w:rsidRPr="00BC53FD" w:rsidRDefault="009D049C" w:rsidP="00B2634A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BC53FD">
              <w:rPr>
                <w:rFonts w:ascii="Calibri" w:eastAsia="Times New Roman" w:hAnsi="Calibri" w:cs="Times New Roman"/>
                <w:lang w:val="pl-PL"/>
              </w:rPr>
              <w:t>- Wizualizacja obiektów na mapie 2D</w:t>
            </w:r>
            <w:r w:rsidRPr="00BC53FD">
              <w:rPr>
                <w:rFonts w:ascii="Calibri" w:eastAsia="Times New Roman" w:hAnsi="Calibri" w:cs="Times New Roman"/>
                <w:lang w:val="pl-PL"/>
              </w:rPr>
              <w:br/>
              <w:t>- Możliwość integracji wielu urządzeń</w:t>
            </w:r>
            <w:r w:rsidRPr="00BC53FD">
              <w:rPr>
                <w:rFonts w:ascii="Calibri" w:eastAsia="Times New Roman" w:hAnsi="Calibri" w:cs="Times New Roman"/>
                <w:lang w:val="pl-PL"/>
              </w:rPr>
              <w:br/>
              <w:t>- Możliwość zmiany konfiguracji parametrów każdego urządzenia</w:t>
            </w:r>
            <w:r w:rsidRPr="00BC53FD">
              <w:rPr>
                <w:rFonts w:ascii="Calibri" w:eastAsia="Times New Roman" w:hAnsi="Calibri" w:cs="Times New Roman"/>
                <w:lang w:val="pl-PL"/>
              </w:rPr>
              <w:br/>
              <w:t>- Operating system: Windows lub Linux</w:t>
            </w:r>
          </w:p>
        </w:tc>
      </w:tr>
    </w:tbl>
    <w:p w14:paraId="55E85C67" w14:textId="77777777" w:rsidR="009D049C" w:rsidRPr="005D2CB3" w:rsidRDefault="009D049C" w:rsidP="009D049C">
      <w:pPr>
        <w:ind w:left="708" w:right="543"/>
        <w:rPr>
          <w:rFonts w:cs="Calibri"/>
          <w:lang w:val="pl-PL"/>
        </w:rPr>
      </w:pPr>
    </w:p>
    <w:p w14:paraId="4E2DB362" w14:textId="77777777" w:rsidR="009D049C" w:rsidRPr="005D2CB3" w:rsidRDefault="009D049C" w:rsidP="009D049C">
      <w:pPr>
        <w:rPr>
          <w:lang w:val="pl-PL"/>
        </w:rPr>
      </w:pPr>
      <w:r w:rsidRPr="005D2CB3">
        <w:rPr>
          <w:lang w:val="pl-PL"/>
        </w:rPr>
        <w:t>Oferent:</w:t>
      </w:r>
    </w:p>
    <w:p w14:paraId="4A4799E2" w14:textId="77777777" w:rsidR="009D049C" w:rsidRPr="005D2CB3" w:rsidRDefault="009D049C" w:rsidP="009D049C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/nazwa spółki/</w:t>
      </w:r>
    </w:p>
    <w:p w14:paraId="37E7406E" w14:textId="77777777" w:rsidR="009D049C" w:rsidRPr="005D2CB3" w:rsidRDefault="009D049C" w:rsidP="009D049C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/adres spółki/</w:t>
      </w:r>
    </w:p>
    <w:p w14:paraId="3D9F80D2" w14:textId="77777777" w:rsidR="009D049C" w:rsidRPr="005D2CB3" w:rsidRDefault="009D049C" w:rsidP="009D049C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/NIP spółki/</w:t>
      </w:r>
    </w:p>
    <w:p w14:paraId="2B1DCF5B" w14:textId="77777777" w:rsidR="009D049C" w:rsidRPr="005D2CB3" w:rsidRDefault="009D049C" w:rsidP="009D049C">
      <w:pPr>
        <w:rPr>
          <w:lang w:val="pl-PL"/>
        </w:rPr>
      </w:pPr>
    </w:p>
    <w:p w14:paraId="31A8B272" w14:textId="77777777" w:rsidR="009D049C" w:rsidRPr="005D2CB3" w:rsidRDefault="009D049C" w:rsidP="009D049C">
      <w:pPr>
        <w:rPr>
          <w:lang w:val="pl-PL"/>
        </w:rPr>
      </w:pPr>
      <w:r w:rsidRPr="005D2CB3">
        <w:rPr>
          <w:lang w:val="pl-PL"/>
        </w:rPr>
        <w:t>Osoba kontaktowa ze strony oferenta:</w:t>
      </w:r>
    </w:p>
    <w:p w14:paraId="2FD297D5" w14:textId="77777777" w:rsidR="009D049C" w:rsidRPr="005D2CB3" w:rsidRDefault="009D049C" w:rsidP="009D049C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………………………………………………………………………………………….</w:t>
      </w:r>
      <w:r w:rsidRPr="005D2CB3">
        <w:rPr>
          <w:i/>
          <w:lang w:val="pl-PL"/>
        </w:rPr>
        <w:t>/imię i nazwisko/</w:t>
      </w:r>
    </w:p>
    <w:p w14:paraId="3D1786BE" w14:textId="77777777" w:rsidR="009D049C" w:rsidRPr="005D2CB3" w:rsidRDefault="009D049C" w:rsidP="009D049C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/adres email/</w:t>
      </w:r>
    </w:p>
    <w:p w14:paraId="4A9901FC" w14:textId="77777777" w:rsidR="009D049C" w:rsidRPr="005D2CB3" w:rsidRDefault="009D049C" w:rsidP="009D049C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……………………………………………………………………………………….</w:t>
      </w:r>
      <w:r w:rsidRPr="005D2CB3">
        <w:rPr>
          <w:i/>
          <w:lang w:val="pl-PL"/>
        </w:rPr>
        <w:t>/telefon kontaktowy/</w:t>
      </w:r>
    </w:p>
    <w:p w14:paraId="6AEE0E04" w14:textId="77777777" w:rsidR="009D049C" w:rsidRPr="005D2CB3" w:rsidRDefault="009D049C" w:rsidP="009D049C">
      <w:pPr>
        <w:rPr>
          <w:lang w:val="pl-PL"/>
        </w:rPr>
      </w:pPr>
    </w:p>
    <w:p w14:paraId="499C97C1" w14:textId="77777777" w:rsidR="009D049C" w:rsidRPr="005D2CB3" w:rsidRDefault="009D049C" w:rsidP="009D049C">
      <w:pPr>
        <w:rPr>
          <w:lang w:val="pl-PL"/>
        </w:rPr>
      </w:pPr>
      <w:r w:rsidRPr="005D2CB3">
        <w:rPr>
          <w:lang w:val="pl-PL"/>
        </w:rPr>
        <w:t>Zamawiający:</w:t>
      </w:r>
    </w:p>
    <w:p w14:paraId="17769AF6" w14:textId="77777777" w:rsidR="009D049C" w:rsidRPr="005D2CB3" w:rsidRDefault="009D049C" w:rsidP="009D049C">
      <w:pPr>
        <w:rPr>
          <w:lang w:val="pl-PL"/>
        </w:rPr>
      </w:pPr>
      <w:proofErr w:type="spellStart"/>
      <w:r w:rsidRPr="005D2CB3">
        <w:rPr>
          <w:lang w:val="pl-PL"/>
        </w:rPr>
        <w:t>Flytronic</w:t>
      </w:r>
      <w:proofErr w:type="spellEnd"/>
      <w:r w:rsidRPr="005D2CB3">
        <w:rPr>
          <w:lang w:val="pl-PL"/>
        </w:rPr>
        <w:t xml:space="preserve"> S.A.</w:t>
      </w:r>
    </w:p>
    <w:p w14:paraId="3C238CA9" w14:textId="77777777" w:rsidR="009D049C" w:rsidRPr="005D2CB3" w:rsidRDefault="009D049C" w:rsidP="009D049C">
      <w:pPr>
        <w:rPr>
          <w:lang w:val="pl-PL"/>
        </w:rPr>
      </w:pPr>
      <w:r w:rsidRPr="005D2CB3">
        <w:rPr>
          <w:lang w:val="pl-PL"/>
        </w:rPr>
        <w:t>ul. Bojkowska 43, 44-100 Gliwice, Polska</w:t>
      </w:r>
    </w:p>
    <w:p w14:paraId="3AD7F933" w14:textId="77777777" w:rsidR="009D049C" w:rsidRPr="005D2CB3" w:rsidRDefault="009D049C" w:rsidP="009D049C">
      <w:pPr>
        <w:rPr>
          <w:lang w:val="pl-PL"/>
        </w:rPr>
      </w:pPr>
      <w:r w:rsidRPr="005D2CB3">
        <w:rPr>
          <w:lang w:val="pl-PL"/>
        </w:rPr>
        <w:lastRenderedPageBreak/>
        <w:t>NIP:969 151 39 93</w:t>
      </w:r>
    </w:p>
    <w:p w14:paraId="0A7FF026" w14:textId="77777777" w:rsidR="009D049C" w:rsidRPr="005D2CB3" w:rsidRDefault="009D049C" w:rsidP="009D049C">
      <w:pPr>
        <w:rPr>
          <w:lang w:val="pl-PL"/>
        </w:rPr>
      </w:pPr>
    </w:p>
    <w:p w14:paraId="692C9461" w14:textId="77777777" w:rsidR="009D049C" w:rsidRPr="005D2CB3" w:rsidRDefault="009D049C" w:rsidP="009D049C">
      <w:pPr>
        <w:rPr>
          <w:lang w:val="pl-PL"/>
        </w:rPr>
      </w:pPr>
      <w:r w:rsidRPr="005D2CB3">
        <w:rPr>
          <w:lang w:val="pl-PL"/>
        </w:rPr>
        <w:t>Data ważności oferty: 15 listopada 2019 roku</w:t>
      </w:r>
    </w:p>
    <w:p w14:paraId="6E453E61" w14:textId="77777777" w:rsidR="009D049C" w:rsidRPr="005D2CB3" w:rsidRDefault="009D049C" w:rsidP="009D049C">
      <w:pPr>
        <w:rPr>
          <w:lang w:val="pl-PL"/>
        </w:rPr>
      </w:pPr>
    </w:p>
    <w:p w14:paraId="7176F3B7" w14:textId="77777777" w:rsidR="009D049C" w:rsidRPr="005D2CB3" w:rsidRDefault="009D049C" w:rsidP="009D049C">
      <w:r w:rsidRPr="005D2CB3">
        <w:t>Cena: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679"/>
        <w:gridCol w:w="1794"/>
        <w:gridCol w:w="1756"/>
        <w:gridCol w:w="1757"/>
      </w:tblGrid>
      <w:tr w:rsidR="009D049C" w:rsidRPr="005D2CB3" w14:paraId="7D0A0B9B" w14:textId="77777777" w:rsidTr="00B2634A">
        <w:tc>
          <w:tcPr>
            <w:tcW w:w="3109" w:type="dxa"/>
            <w:shd w:val="clear" w:color="auto" w:fill="auto"/>
            <w:vAlign w:val="center"/>
          </w:tcPr>
          <w:p w14:paraId="7B70A3A5" w14:textId="77777777" w:rsidR="009D049C" w:rsidRPr="005D2CB3" w:rsidRDefault="009D049C" w:rsidP="00B2634A">
            <w:pPr>
              <w:jc w:val="center"/>
              <w:rPr>
                <w:sz w:val="20"/>
                <w:szCs w:val="20"/>
              </w:rPr>
            </w:pPr>
            <w:proofErr w:type="spellStart"/>
            <w:r w:rsidRPr="005D2CB3">
              <w:rPr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2B42EE00" w14:textId="77777777" w:rsidR="009D049C" w:rsidRPr="005D2CB3" w:rsidRDefault="009D049C" w:rsidP="00B2634A">
            <w:pPr>
              <w:jc w:val="center"/>
              <w:rPr>
                <w:sz w:val="20"/>
                <w:szCs w:val="20"/>
              </w:rPr>
            </w:pPr>
            <w:proofErr w:type="spellStart"/>
            <w:r w:rsidRPr="005D2CB3">
              <w:rPr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07" w:type="dxa"/>
            <w:shd w:val="clear" w:color="auto" w:fill="auto"/>
            <w:vAlign w:val="center"/>
          </w:tcPr>
          <w:p w14:paraId="41B12F9F" w14:textId="77777777" w:rsidR="009D049C" w:rsidRPr="005D2CB3" w:rsidRDefault="009D049C" w:rsidP="00B2634A">
            <w:pPr>
              <w:jc w:val="center"/>
              <w:rPr>
                <w:sz w:val="20"/>
                <w:szCs w:val="20"/>
                <w:lang w:val="pl-PL"/>
              </w:rPr>
            </w:pPr>
            <w:r w:rsidRPr="005D2CB3">
              <w:rPr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457CB463" w14:textId="77777777" w:rsidR="009D049C" w:rsidRPr="005D2CB3" w:rsidRDefault="009D049C" w:rsidP="00B2634A">
            <w:pPr>
              <w:jc w:val="center"/>
              <w:rPr>
                <w:sz w:val="20"/>
                <w:szCs w:val="20"/>
                <w:lang w:val="pl-PL"/>
              </w:rPr>
            </w:pPr>
            <w:r w:rsidRPr="005D2CB3">
              <w:rPr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5C211AB2" w14:textId="77777777" w:rsidR="009D049C" w:rsidRPr="005D2CB3" w:rsidRDefault="009D049C" w:rsidP="00B2634A">
            <w:pPr>
              <w:jc w:val="center"/>
              <w:rPr>
                <w:sz w:val="20"/>
                <w:szCs w:val="20"/>
                <w:lang w:val="pl-PL"/>
              </w:rPr>
            </w:pPr>
            <w:r w:rsidRPr="005D2CB3">
              <w:rPr>
                <w:sz w:val="20"/>
                <w:szCs w:val="20"/>
                <w:lang w:val="pl-PL"/>
              </w:rPr>
              <w:t>Cena brutto</w:t>
            </w:r>
          </w:p>
        </w:tc>
      </w:tr>
      <w:tr w:rsidR="009D049C" w:rsidRPr="005D2CB3" w14:paraId="03065B9A" w14:textId="77777777" w:rsidTr="00B2634A">
        <w:trPr>
          <w:trHeight w:val="541"/>
        </w:trPr>
        <w:tc>
          <w:tcPr>
            <w:tcW w:w="3109" w:type="dxa"/>
            <w:shd w:val="clear" w:color="auto" w:fill="auto"/>
            <w:vAlign w:val="center"/>
          </w:tcPr>
          <w:p w14:paraId="056C3D90" w14:textId="77777777" w:rsidR="009D049C" w:rsidRPr="005D2CB3" w:rsidRDefault="009D049C" w:rsidP="00B263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Zestaw</w:t>
            </w:r>
            <w:proofErr w:type="spellEnd"/>
            <w:r>
              <w:rPr>
                <w:sz w:val="20"/>
                <w:szCs w:val="20"/>
              </w:rPr>
              <w:t xml:space="preserve"> system </w:t>
            </w:r>
            <w:proofErr w:type="spellStart"/>
            <w:r>
              <w:rPr>
                <w:sz w:val="20"/>
                <w:szCs w:val="20"/>
              </w:rPr>
              <w:t>radarowego</w:t>
            </w:r>
            <w:proofErr w:type="spellEnd"/>
            <w:r>
              <w:rPr>
                <w:sz w:val="20"/>
                <w:szCs w:val="20"/>
              </w:rPr>
              <w:t xml:space="preserve"> z </w:t>
            </w:r>
            <w:proofErr w:type="spellStart"/>
            <w:r>
              <w:rPr>
                <w:sz w:val="20"/>
                <w:szCs w:val="20"/>
              </w:rPr>
              <w:t>oprogramowaniem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2482615B" w14:textId="77777777" w:rsidR="009D049C" w:rsidRPr="005D2CB3" w:rsidRDefault="009D049C" w:rsidP="00B2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8DDA1B2" w14:textId="77777777" w:rsidR="009D049C" w:rsidRPr="005D2CB3" w:rsidRDefault="009D049C" w:rsidP="00B263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29910800" w14:textId="77777777" w:rsidR="009D049C" w:rsidRPr="005D2CB3" w:rsidRDefault="009D049C" w:rsidP="00B263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3BECB5C7" w14:textId="77777777" w:rsidR="009D049C" w:rsidRPr="005D2CB3" w:rsidRDefault="009D049C" w:rsidP="00B2634A">
            <w:pPr>
              <w:jc w:val="center"/>
              <w:rPr>
                <w:sz w:val="20"/>
                <w:szCs w:val="20"/>
              </w:rPr>
            </w:pPr>
          </w:p>
        </w:tc>
      </w:tr>
      <w:tr w:rsidR="009D049C" w:rsidRPr="005D2CB3" w14:paraId="0829B169" w14:textId="77777777" w:rsidTr="00B2634A">
        <w:trPr>
          <w:trHeight w:val="1548"/>
        </w:trPr>
        <w:tc>
          <w:tcPr>
            <w:tcW w:w="5596" w:type="dxa"/>
            <w:gridSpan w:val="3"/>
            <w:shd w:val="clear" w:color="auto" w:fill="auto"/>
            <w:vAlign w:val="center"/>
          </w:tcPr>
          <w:p w14:paraId="25F4E14A" w14:textId="77777777" w:rsidR="009D049C" w:rsidRPr="005D2CB3" w:rsidRDefault="009D049C" w:rsidP="00B2634A">
            <w:pPr>
              <w:rPr>
                <w:sz w:val="20"/>
                <w:szCs w:val="20"/>
              </w:rPr>
            </w:pPr>
            <w:r w:rsidRPr="005D2CB3">
              <w:rPr>
                <w:sz w:val="20"/>
                <w:szCs w:val="20"/>
              </w:rPr>
              <w:t>SUMA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3E738C28" w14:textId="77777777" w:rsidR="009D049C" w:rsidRPr="005D2CB3" w:rsidRDefault="009D049C" w:rsidP="00B263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71D4B4D1" w14:textId="77777777" w:rsidR="009D049C" w:rsidRPr="005D2CB3" w:rsidRDefault="009D049C" w:rsidP="00B263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287C9CF" w14:textId="77777777" w:rsidR="009D049C" w:rsidRPr="005D2CB3" w:rsidRDefault="009D049C" w:rsidP="009D049C"/>
    <w:p w14:paraId="6E55DAAB" w14:textId="77777777" w:rsidR="009D049C" w:rsidRPr="005D2CB3" w:rsidRDefault="009D049C" w:rsidP="009D049C">
      <w:pPr>
        <w:tabs>
          <w:tab w:val="clear" w:pos="6379"/>
        </w:tabs>
        <w:rPr>
          <w:lang w:val="pl-PL"/>
        </w:rPr>
      </w:pPr>
      <w:r w:rsidRPr="005D2CB3">
        <w:rPr>
          <w:lang w:val="pl-PL"/>
        </w:rPr>
        <w:t>Termin realizacji:</w:t>
      </w:r>
      <w:r w:rsidRPr="005D2CB3">
        <w:rPr>
          <w:lang w:val="pl-PL"/>
        </w:rPr>
        <w:tab/>
        <w:t>do 31 października 2019 roku</w:t>
      </w:r>
    </w:p>
    <w:p w14:paraId="6EB2D578" w14:textId="77777777" w:rsidR="009D049C" w:rsidRPr="005D2CB3" w:rsidRDefault="009D049C" w:rsidP="009D049C">
      <w:pPr>
        <w:tabs>
          <w:tab w:val="clear" w:pos="6379"/>
        </w:tabs>
        <w:rPr>
          <w:lang w:val="pl-PL"/>
        </w:rPr>
      </w:pPr>
      <w:r w:rsidRPr="005D2CB3">
        <w:rPr>
          <w:lang w:val="pl-PL"/>
        </w:rPr>
        <w:t>Miejsce dostawy:</w:t>
      </w:r>
      <w:r w:rsidRPr="005D2CB3">
        <w:rPr>
          <w:lang w:val="pl-PL"/>
        </w:rPr>
        <w:tab/>
        <w:t>Gliwice, Polska</w:t>
      </w:r>
    </w:p>
    <w:p w14:paraId="5DB44677" w14:textId="77777777" w:rsidR="009D049C" w:rsidRPr="005D2CB3" w:rsidRDefault="009D049C" w:rsidP="009D049C">
      <w:pPr>
        <w:pStyle w:val="Akapitzlist"/>
        <w:ind w:left="2127" w:right="543" w:hanging="2127"/>
        <w:rPr>
          <w:rFonts w:ascii="Roboto Condensed Light" w:hAnsi="Roboto Condensed Light"/>
        </w:rPr>
      </w:pPr>
      <w:r w:rsidRPr="00A25372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Warunki płatności: </w:t>
      </w:r>
      <w:r w:rsidRPr="00A25372">
        <w:rPr>
          <w:rFonts w:ascii="Roboto Condensed Light" w:eastAsiaTheme="minorEastAsia" w:hAnsi="Roboto Condensed Light" w:cstheme="minorBidi"/>
          <w:color w:val="000000"/>
          <w:lang w:eastAsia="pl-PL"/>
        </w:rPr>
        <w:tab/>
        <w:t>7 dni od daty wystawienia faktury sprzedaży. Płatność zaliczkowa</w:t>
      </w:r>
      <w:r w:rsidRPr="005D2CB3">
        <w:rPr>
          <w:rFonts w:ascii="Roboto Condensed Light" w:hAnsi="Roboto Condensed Light"/>
        </w:rPr>
        <w:t xml:space="preserve"> 50% wartości zamówienia.</w:t>
      </w:r>
    </w:p>
    <w:p w14:paraId="68003665" w14:textId="77777777" w:rsidR="009D049C" w:rsidRPr="005D2CB3" w:rsidRDefault="009D049C" w:rsidP="009D049C">
      <w:pPr>
        <w:tabs>
          <w:tab w:val="clear" w:pos="6379"/>
        </w:tabs>
        <w:rPr>
          <w:lang w:val="pl-PL"/>
        </w:rPr>
      </w:pPr>
    </w:p>
    <w:p w14:paraId="6B33A17F" w14:textId="77777777" w:rsidR="009D049C" w:rsidRPr="005D2CB3" w:rsidRDefault="009D049C" w:rsidP="009D049C">
      <w:pPr>
        <w:tabs>
          <w:tab w:val="clear" w:pos="6379"/>
        </w:tabs>
        <w:rPr>
          <w:lang w:val="pl-PL"/>
        </w:rPr>
      </w:pPr>
    </w:p>
    <w:p w14:paraId="36C7790D" w14:textId="77777777" w:rsidR="009D049C" w:rsidRDefault="009D049C" w:rsidP="009D049C">
      <w:pPr>
        <w:tabs>
          <w:tab w:val="clear" w:pos="6379"/>
        </w:tabs>
        <w:rPr>
          <w:lang w:val="pl-PL"/>
        </w:rPr>
      </w:pPr>
      <w:r>
        <w:rPr>
          <w:lang w:val="pl-PL"/>
        </w:rPr>
        <w:t>Potwierdzam parametry systemu radarowego z oprogramowaniem.</w:t>
      </w:r>
    </w:p>
    <w:p w14:paraId="1D7BC190" w14:textId="77777777" w:rsidR="009D049C" w:rsidRPr="005D2CB3" w:rsidRDefault="009D049C" w:rsidP="009D049C">
      <w:pPr>
        <w:tabs>
          <w:tab w:val="clear" w:pos="6379"/>
        </w:tabs>
        <w:rPr>
          <w:lang w:val="pl-PL"/>
        </w:rPr>
      </w:pPr>
    </w:p>
    <w:p w14:paraId="2FBD82FC" w14:textId="77777777" w:rsidR="009D049C" w:rsidRPr="005D2CB3" w:rsidRDefault="009D049C" w:rsidP="009D049C">
      <w:pPr>
        <w:tabs>
          <w:tab w:val="clear" w:pos="6379"/>
        </w:tabs>
        <w:rPr>
          <w:lang w:val="pl-PL"/>
        </w:rPr>
      </w:pPr>
      <w:r w:rsidRPr="005D2CB3">
        <w:rPr>
          <w:lang w:val="pl-PL"/>
        </w:rPr>
        <w:t xml:space="preserve">Uważam się za związanego oferta do dnia </w:t>
      </w:r>
      <w:r>
        <w:rPr>
          <w:lang w:val="pl-PL"/>
        </w:rPr>
        <w:t xml:space="preserve">15 listopada </w:t>
      </w:r>
      <w:r w:rsidRPr="005D2CB3">
        <w:rPr>
          <w:lang w:val="pl-PL"/>
        </w:rPr>
        <w:t>2019 roku.</w:t>
      </w:r>
    </w:p>
    <w:p w14:paraId="1456D6F0" w14:textId="77777777" w:rsidR="009D049C" w:rsidRPr="005D2CB3" w:rsidRDefault="009D049C" w:rsidP="009D049C">
      <w:pPr>
        <w:tabs>
          <w:tab w:val="clear" w:pos="6379"/>
        </w:tabs>
        <w:rPr>
          <w:lang w:val="pl-PL"/>
        </w:rPr>
      </w:pPr>
    </w:p>
    <w:p w14:paraId="62808369" w14:textId="77777777" w:rsidR="009D049C" w:rsidRPr="005D2CB3" w:rsidRDefault="009D049C" w:rsidP="009D049C">
      <w:pPr>
        <w:rPr>
          <w:lang w:val="pl-PL"/>
        </w:rPr>
      </w:pPr>
      <w:r w:rsidRPr="005D2CB3">
        <w:rPr>
          <w:lang w:val="pl-PL"/>
        </w:rPr>
        <w:t>Inne istotne warunki zamówienia:</w:t>
      </w:r>
    </w:p>
    <w:p w14:paraId="773E4542" w14:textId="77777777" w:rsidR="009D049C" w:rsidRPr="005D2CB3" w:rsidRDefault="009D049C" w:rsidP="009D049C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2AF3E752" w14:textId="77777777" w:rsidR="009D049C" w:rsidRPr="005D2CB3" w:rsidRDefault="009D049C" w:rsidP="009D049C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69FDEF75" w14:textId="77777777" w:rsidR="009D049C" w:rsidRPr="005D2CB3" w:rsidRDefault="009D049C" w:rsidP="009D049C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4DD83DF6" w14:textId="77777777" w:rsidR="009D049C" w:rsidRPr="005D2CB3" w:rsidRDefault="009D049C" w:rsidP="009D049C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7BCDD3C4" w14:textId="77777777" w:rsidR="009D049C" w:rsidRPr="005D2CB3" w:rsidRDefault="009D049C" w:rsidP="009D049C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2241F865" w14:textId="77777777" w:rsidR="009D049C" w:rsidRPr="005D2CB3" w:rsidRDefault="009D049C" w:rsidP="009D049C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57E30DA3" w14:textId="77777777" w:rsidR="009D049C" w:rsidRPr="005D2CB3" w:rsidRDefault="009D049C" w:rsidP="009D049C">
      <w:pPr>
        <w:rPr>
          <w:lang w:val="pl-PL"/>
        </w:rPr>
      </w:pPr>
    </w:p>
    <w:p w14:paraId="3C8F02FA" w14:textId="77777777" w:rsidR="009D049C" w:rsidRPr="005D2CB3" w:rsidRDefault="009D049C" w:rsidP="009D049C">
      <w:pPr>
        <w:rPr>
          <w:lang w:val="pl-PL"/>
        </w:rPr>
      </w:pPr>
    </w:p>
    <w:p w14:paraId="557205B7" w14:textId="77777777" w:rsidR="009D049C" w:rsidRPr="005D2CB3" w:rsidRDefault="009D049C" w:rsidP="009D049C">
      <w:pPr>
        <w:rPr>
          <w:lang w:val="pl-PL"/>
        </w:rPr>
      </w:pPr>
    </w:p>
    <w:p w14:paraId="12520F9B" w14:textId="77777777" w:rsidR="009D049C" w:rsidRPr="005D2CB3" w:rsidRDefault="009D049C" w:rsidP="009D049C">
      <w:pPr>
        <w:rPr>
          <w:lang w:val="pl-PL"/>
        </w:rPr>
      </w:pPr>
      <w:r w:rsidRPr="005D2CB3">
        <w:rPr>
          <w:lang w:val="pl-PL"/>
        </w:rPr>
        <w:t>…………………………………</w:t>
      </w:r>
      <w:r w:rsidRPr="005D2CB3">
        <w:rPr>
          <w:lang w:val="pl-PL"/>
        </w:rPr>
        <w:tab/>
        <w:t>………………………………..</w:t>
      </w:r>
    </w:p>
    <w:p w14:paraId="712D63C7" w14:textId="77777777" w:rsidR="009D049C" w:rsidRPr="00ED72DF" w:rsidRDefault="009D049C" w:rsidP="009D049C">
      <w:pPr>
        <w:rPr>
          <w:i/>
          <w:sz w:val="18"/>
          <w:szCs w:val="18"/>
          <w:lang w:val="pl-PL"/>
        </w:rPr>
      </w:pPr>
      <w:r w:rsidRPr="005D2CB3">
        <w:rPr>
          <w:i/>
          <w:sz w:val="18"/>
          <w:szCs w:val="18"/>
          <w:lang w:val="pl-PL"/>
        </w:rPr>
        <w:t>(miejsce, data)</w:t>
      </w:r>
      <w:r w:rsidRPr="005D2CB3">
        <w:rPr>
          <w:i/>
          <w:sz w:val="18"/>
          <w:szCs w:val="18"/>
          <w:lang w:val="pl-PL"/>
        </w:rPr>
        <w:tab/>
        <w:t xml:space="preserve">        (podpis, pieczątka firmowa)</w:t>
      </w:r>
    </w:p>
    <w:p w14:paraId="7559CB84" w14:textId="77777777" w:rsidR="00BA6FB2" w:rsidRDefault="00BA6FB2"/>
    <w:sectPr w:rsidR="00BA6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Condensed Light">
    <w:altName w:val="Arial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61CD2"/>
    <w:multiLevelType w:val="hybridMultilevel"/>
    <w:tmpl w:val="F91E84A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9C"/>
    <w:rsid w:val="009447FB"/>
    <w:rsid w:val="009D049C"/>
    <w:rsid w:val="00BA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6F74"/>
  <w15:chartTrackingRefBased/>
  <w15:docId w15:val="{51426A1A-E820-4C89-B9D8-45D9F0A7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D049C"/>
    <w:pPr>
      <w:tabs>
        <w:tab w:val="left" w:pos="6379"/>
      </w:tabs>
      <w:spacing w:after="0" w:line="300" w:lineRule="exact"/>
      <w:jc w:val="both"/>
    </w:pPr>
    <w:rPr>
      <w:rFonts w:ascii="Roboto Condensed Light" w:eastAsiaTheme="minorEastAsia" w:hAnsi="Roboto Condensed Light"/>
      <w:color w:val="00000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49C"/>
    <w:pPr>
      <w:tabs>
        <w:tab w:val="clear" w:pos="6379"/>
      </w:tabs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Wójcik Bubała</dc:creator>
  <cp:keywords/>
  <dc:description/>
  <cp:lastModifiedBy>Joanna Wójcik Bubała</cp:lastModifiedBy>
  <cp:revision>2</cp:revision>
  <dcterms:created xsi:type="dcterms:W3CDTF">2019-10-10T11:08:00Z</dcterms:created>
  <dcterms:modified xsi:type="dcterms:W3CDTF">2019-10-10T11:11:00Z</dcterms:modified>
</cp:coreProperties>
</file>