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53A2" w14:textId="4900A488" w:rsidR="006A7969" w:rsidRPr="005D2CB3" w:rsidRDefault="00FF32EE" w:rsidP="00BE1635">
      <w:pPr>
        <w:tabs>
          <w:tab w:val="clear" w:pos="6379"/>
          <w:tab w:val="left" w:pos="5387"/>
        </w:tabs>
        <w:rPr>
          <w:b/>
        </w:rPr>
      </w:pPr>
      <w:r w:rsidRPr="004917FB">
        <w:rPr>
          <w:lang w:val="pl-PL"/>
        </w:rPr>
        <w:tab/>
      </w:r>
    </w:p>
    <w:p w14:paraId="74EE2C2B" w14:textId="68AE26B9" w:rsidR="00ED72DF" w:rsidRPr="005D2CB3" w:rsidRDefault="009F01B3" w:rsidP="009F01B3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>(pieczęć Dostawcy)</w:t>
      </w:r>
      <w:r w:rsidRPr="005D2CB3">
        <w:rPr>
          <w:lang w:val="pl-PL"/>
        </w:rPr>
        <w:tab/>
      </w:r>
      <w:r w:rsidRPr="005D2CB3">
        <w:rPr>
          <w:lang w:val="pl-PL"/>
        </w:rPr>
        <w:tab/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4F446CFA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>nr SIM/0</w:t>
      </w:r>
      <w:r w:rsidR="003C4D5D">
        <w:rPr>
          <w:lang w:val="pl-PL"/>
        </w:rPr>
        <w:t>6</w:t>
      </w:r>
      <w:r w:rsidR="009F01B3" w:rsidRPr="005D2CB3">
        <w:rPr>
          <w:lang w:val="pl-PL"/>
        </w:rPr>
        <w:t>/</w:t>
      </w:r>
      <w:r w:rsidR="00CF3EEA" w:rsidRPr="005D2CB3">
        <w:rPr>
          <w:lang w:val="pl-PL"/>
        </w:rPr>
        <w:t>10</w:t>
      </w:r>
      <w:r w:rsidR="009F01B3" w:rsidRPr="005D2CB3">
        <w:rPr>
          <w:lang w:val="pl-PL"/>
        </w:rPr>
        <w:t>/2019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3066BB3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2383CEEE" w14:textId="6962F03B" w:rsidR="00360DDB" w:rsidRPr="00360DDB" w:rsidRDefault="00360DDB" w:rsidP="00360DDB">
      <w:pPr>
        <w:pStyle w:val="Akapitzlist"/>
        <w:numPr>
          <w:ilvl w:val="0"/>
          <w:numId w:val="16"/>
        </w:numPr>
        <w:ind w:right="543"/>
        <w:jc w:val="both"/>
        <w:rPr>
          <w:rFonts w:cs="Calibri"/>
        </w:rPr>
      </w:pPr>
      <w:r w:rsidRPr="00360DDB">
        <w:rPr>
          <w:rFonts w:ascii="Roboto Condensed Light" w:hAnsi="Roboto Condensed Light"/>
        </w:rPr>
        <w:t xml:space="preserve">Zintegrowany </w:t>
      </w:r>
      <w:proofErr w:type="spellStart"/>
      <w:r w:rsidRPr="00360DDB">
        <w:rPr>
          <w:rFonts w:ascii="Roboto Condensed Light" w:hAnsi="Roboto Condensed Light"/>
        </w:rPr>
        <w:t>radiodekoder</w:t>
      </w:r>
      <w:proofErr w:type="spellEnd"/>
      <w:r w:rsidRPr="00360DDB">
        <w:rPr>
          <w:rFonts w:ascii="Roboto Condensed Light" w:hAnsi="Roboto Condensed Light"/>
        </w:rPr>
        <w:t xml:space="preserve"> telemetryczny (1 </w:t>
      </w:r>
      <w:r>
        <w:rPr>
          <w:rFonts w:ascii="Roboto Condensed Light" w:hAnsi="Roboto Condensed Light"/>
        </w:rPr>
        <w:t>zestaw</w:t>
      </w:r>
      <w:r w:rsidRPr="00360DDB">
        <w:rPr>
          <w:rFonts w:ascii="Roboto Condensed Light" w:hAnsi="Roboto Condensed Light"/>
        </w:rPr>
        <w:t>)</w:t>
      </w:r>
    </w:p>
    <w:p w14:paraId="478C4C24" w14:textId="77777777" w:rsidR="00456ECE" w:rsidRPr="00456ECE" w:rsidRDefault="00456ECE" w:rsidP="00456ECE">
      <w:pPr>
        <w:ind w:left="142" w:right="543"/>
      </w:pPr>
    </w:p>
    <w:p w14:paraId="24A0AD34" w14:textId="004A31E3" w:rsidR="00456ECE" w:rsidRPr="00456ECE" w:rsidRDefault="00456ECE" w:rsidP="00456ECE">
      <w:pPr>
        <w:pStyle w:val="Akapitzlist"/>
        <w:numPr>
          <w:ilvl w:val="0"/>
          <w:numId w:val="17"/>
        </w:numPr>
        <w:ind w:right="543"/>
        <w:rPr>
          <w:rFonts w:ascii="Roboto Condensed Light" w:hAnsi="Roboto Condensed Light"/>
        </w:rPr>
      </w:pPr>
      <w:r w:rsidRPr="00456EC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</w:t>
      </w:r>
      <w:r>
        <w:rPr>
          <w:rFonts w:ascii="Roboto Condensed Light" w:eastAsiaTheme="minorEastAsia" w:hAnsi="Roboto Condensed Light" w:cstheme="minorBidi"/>
          <w:color w:val="000000"/>
          <w:lang w:eastAsia="pl-PL"/>
        </w:rPr>
        <w:t>: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160"/>
      </w:tblGrid>
      <w:tr w:rsidR="008E66D9" w:rsidRPr="008E66D9" w14:paraId="247F790C" w14:textId="77777777" w:rsidTr="006741EE">
        <w:trPr>
          <w:trHeight w:val="30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0055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 xml:space="preserve">Zintegrowany </w:t>
            </w:r>
            <w:proofErr w:type="spellStart"/>
            <w:r w:rsidRPr="008E66D9">
              <w:rPr>
                <w:rFonts w:ascii="Calibri" w:eastAsia="Times New Roman" w:hAnsi="Calibri" w:cs="Times New Roman"/>
                <w:lang w:val="pl-PL"/>
              </w:rPr>
              <w:t>radiodekoder</w:t>
            </w:r>
            <w:proofErr w:type="spellEnd"/>
            <w:r w:rsidRPr="008E66D9">
              <w:rPr>
                <w:rFonts w:ascii="Calibri" w:eastAsia="Times New Roman" w:hAnsi="Calibri" w:cs="Times New Roman"/>
                <w:lang w:val="pl-PL"/>
              </w:rPr>
              <w:t xml:space="preserve"> telemetryczny</w:t>
            </w:r>
            <w:r>
              <w:rPr>
                <w:rFonts w:ascii="Calibri" w:eastAsia="Times New Roman" w:hAnsi="Calibri" w:cs="Times New Roman"/>
                <w:lang w:val="pl-PL"/>
              </w:rPr>
              <w:t xml:space="preserve"> parametry</w:t>
            </w:r>
          </w:p>
        </w:tc>
      </w:tr>
      <w:tr w:rsidR="008E66D9" w:rsidRPr="008E66D9" w14:paraId="7A06DCE5" w14:textId="77777777" w:rsidTr="006741E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95BA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Klasa szczelności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EEA4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IP65 lub lepsza</w:t>
            </w:r>
          </w:p>
        </w:tc>
      </w:tr>
      <w:tr w:rsidR="008E66D9" w:rsidRPr="008E66D9" w14:paraId="703FE2FE" w14:textId="77777777" w:rsidTr="006741E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CCB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 xml:space="preserve">Napięcie zasilania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1E7A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230V AC</w:t>
            </w:r>
          </w:p>
        </w:tc>
      </w:tr>
      <w:tr w:rsidR="008E66D9" w:rsidRPr="008E66D9" w14:paraId="4FC2C792" w14:textId="77777777" w:rsidTr="006741E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1EB6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Temperatura otoczenia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071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min. -30 stopni Celsjusza</w:t>
            </w:r>
            <w:r w:rsidRPr="008E66D9">
              <w:rPr>
                <w:rFonts w:ascii="Calibri" w:eastAsia="Times New Roman" w:hAnsi="Calibri" w:cs="Times New Roman"/>
                <w:lang w:val="pl-PL"/>
              </w:rPr>
              <w:br/>
              <w:t>max. 45 stopni Celsjusza</w:t>
            </w:r>
          </w:p>
        </w:tc>
      </w:tr>
      <w:tr w:rsidR="008E66D9" w:rsidRPr="008E66D9" w14:paraId="039C5A50" w14:textId="77777777" w:rsidTr="006741E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0414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Wbudowany odbiornik GPS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5D85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8E66D9" w:rsidRPr="008E66D9" w14:paraId="4F65FCF5" w14:textId="77777777" w:rsidTr="006741E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BDF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 xml:space="preserve">Pełna funkcjonalność bez dostępu do </w:t>
            </w:r>
            <w:proofErr w:type="spellStart"/>
            <w:r w:rsidRPr="008E66D9">
              <w:rPr>
                <w:rFonts w:ascii="Calibri" w:eastAsia="Times New Roman" w:hAnsi="Calibri" w:cs="Times New Roman"/>
                <w:lang w:val="pl-PL"/>
              </w:rPr>
              <w:t>internetu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4552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8E66D9" w:rsidRPr="008E66D9" w14:paraId="16804418" w14:textId="77777777" w:rsidTr="006741E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641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Kąt nasłuchu - azymut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785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 xml:space="preserve">360 stopni </w:t>
            </w:r>
          </w:p>
        </w:tc>
      </w:tr>
      <w:tr w:rsidR="008E66D9" w:rsidRPr="008E66D9" w14:paraId="5042B319" w14:textId="77777777" w:rsidTr="006741E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FA0D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Pasmo częstotliwości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9A70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2.4 - 2.5 GHz oraz 5.7 - 5.85 GHz</w:t>
            </w:r>
          </w:p>
        </w:tc>
      </w:tr>
      <w:tr w:rsidR="008E66D9" w:rsidRPr="008E66D9" w14:paraId="5AAED6DB" w14:textId="77777777" w:rsidTr="006741E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9C07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Zysk energetyczny anteny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922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 xml:space="preserve">max. 10 </w:t>
            </w:r>
            <w:proofErr w:type="spellStart"/>
            <w:r w:rsidRPr="008E66D9">
              <w:rPr>
                <w:rFonts w:ascii="Calibri" w:eastAsia="Times New Roman" w:hAnsi="Calibri" w:cs="Times New Roman"/>
                <w:lang w:val="pl-PL"/>
              </w:rPr>
              <w:t>dBi</w:t>
            </w:r>
            <w:proofErr w:type="spellEnd"/>
          </w:p>
        </w:tc>
      </w:tr>
      <w:tr w:rsidR="008E66D9" w:rsidRPr="008E66D9" w14:paraId="4A9CBB5B" w14:textId="77777777" w:rsidTr="006741EE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70AB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Protokoły komunikacyjne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132F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Ethernet, CAN, USB</w:t>
            </w:r>
          </w:p>
        </w:tc>
      </w:tr>
      <w:tr w:rsidR="008E66D9" w:rsidRPr="008E66D9" w14:paraId="1AC2B884" w14:textId="77777777" w:rsidTr="006741E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69C2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Dekodowane urządzenia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BF3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 xml:space="preserve">DJI Phantom, DJI </w:t>
            </w:r>
            <w:proofErr w:type="spellStart"/>
            <w:r w:rsidRPr="008E66D9">
              <w:rPr>
                <w:rFonts w:ascii="Calibri" w:eastAsia="Times New Roman" w:hAnsi="Calibri" w:cs="Times New Roman"/>
                <w:lang w:val="pl-PL"/>
              </w:rPr>
              <w:t>Inspire</w:t>
            </w:r>
            <w:proofErr w:type="spellEnd"/>
            <w:r w:rsidRPr="008E66D9">
              <w:rPr>
                <w:rFonts w:ascii="Calibri" w:eastAsia="Times New Roman" w:hAnsi="Calibri" w:cs="Times New Roman"/>
                <w:lang w:val="pl-PL"/>
              </w:rPr>
              <w:t xml:space="preserve">, DJI </w:t>
            </w:r>
            <w:proofErr w:type="spellStart"/>
            <w:r w:rsidRPr="008E66D9">
              <w:rPr>
                <w:rFonts w:ascii="Calibri" w:eastAsia="Times New Roman" w:hAnsi="Calibri" w:cs="Times New Roman"/>
                <w:lang w:val="pl-PL"/>
              </w:rPr>
              <w:t>Mavic</w:t>
            </w:r>
            <w:proofErr w:type="spellEnd"/>
            <w:r w:rsidRPr="008E66D9">
              <w:rPr>
                <w:rFonts w:ascii="Calibri" w:eastAsia="Times New Roman" w:hAnsi="Calibri" w:cs="Times New Roman"/>
                <w:lang w:val="pl-PL"/>
              </w:rPr>
              <w:t>, DJI Spark</w:t>
            </w:r>
          </w:p>
        </w:tc>
      </w:tr>
      <w:tr w:rsidR="008E66D9" w:rsidRPr="008E66D9" w14:paraId="6F1AB9C8" w14:textId="77777777" w:rsidTr="006741EE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4E42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Wynik dekodowania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D8E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koordynaty GPS, wysokość lotu, model urządzenia, numer seryjny</w:t>
            </w:r>
          </w:p>
        </w:tc>
      </w:tr>
      <w:tr w:rsidR="008E66D9" w:rsidRPr="008E66D9" w14:paraId="0ECDD13F" w14:textId="77777777" w:rsidTr="006741EE">
        <w:trPr>
          <w:trHeight w:val="1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EC1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Akcesoria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A11E" w14:textId="77777777" w:rsidR="008E66D9" w:rsidRPr="008E66D9" w:rsidRDefault="008E66D9" w:rsidP="006741EE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E66D9">
              <w:rPr>
                <w:rFonts w:ascii="Calibri" w:eastAsia="Times New Roman" w:hAnsi="Calibri" w:cs="Times New Roman"/>
                <w:lang w:val="pl-PL"/>
              </w:rPr>
              <w:t>- Zestaw montażowy słupowy</w:t>
            </w:r>
            <w:r w:rsidRPr="008E66D9">
              <w:rPr>
                <w:rFonts w:ascii="Calibri" w:eastAsia="Times New Roman" w:hAnsi="Calibri" w:cs="Times New Roman"/>
                <w:lang w:val="pl-PL"/>
              </w:rPr>
              <w:br/>
              <w:t>- Przewody zasilające</w:t>
            </w:r>
            <w:r w:rsidRPr="008E66D9">
              <w:rPr>
                <w:rFonts w:ascii="Calibri" w:eastAsia="Times New Roman" w:hAnsi="Calibri" w:cs="Times New Roman"/>
                <w:lang w:val="pl-PL"/>
              </w:rPr>
              <w:br/>
              <w:t>- Przewody komunikacyjne</w:t>
            </w:r>
            <w:r w:rsidRPr="008E66D9">
              <w:rPr>
                <w:rFonts w:ascii="Calibri" w:eastAsia="Times New Roman" w:hAnsi="Calibri" w:cs="Times New Roman"/>
                <w:lang w:val="pl-PL"/>
              </w:rPr>
              <w:br/>
              <w:t>- Oprogramowanie do wizualizacji i konfiguracji</w:t>
            </w:r>
            <w:r w:rsidRPr="008E66D9">
              <w:rPr>
                <w:rFonts w:ascii="Calibri" w:eastAsia="Times New Roman" w:hAnsi="Calibri" w:cs="Times New Roman"/>
                <w:lang w:val="pl-PL"/>
              </w:rPr>
              <w:br/>
              <w:t>- Dokumentacja API</w:t>
            </w:r>
          </w:p>
        </w:tc>
      </w:tr>
    </w:tbl>
    <w:p w14:paraId="5D373B72" w14:textId="6C469D94" w:rsidR="00137EBE" w:rsidRDefault="00137EBE" w:rsidP="007F60B0">
      <w:pPr>
        <w:ind w:left="708" w:right="543"/>
        <w:rPr>
          <w:rFonts w:cs="Calibri"/>
          <w:lang w:val="pl-PL"/>
        </w:rPr>
      </w:pPr>
    </w:p>
    <w:p w14:paraId="4568F110" w14:textId="65F4DB7C" w:rsidR="00295577" w:rsidRDefault="00295577" w:rsidP="007F60B0">
      <w:pPr>
        <w:ind w:left="708" w:right="543"/>
        <w:rPr>
          <w:rFonts w:cs="Calibri"/>
          <w:lang w:val="pl-PL"/>
        </w:rPr>
      </w:pPr>
    </w:p>
    <w:p w14:paraId="7D951ABB" w14:textId="77777777" w:rsidR="00295577" w:rsidRPr="005D2CB3" w:rsidRDefault="00295577" w:rsidP="007F60B0">
      <w:pPr>
        <w:ind w:left="708" w:right="543"/>
        <w:rPr>
          <w:rFonts w:cs="Calibri"/>
          <w:lang w:val="pl-PL"/>
        </w:rPr>
      </w:pPr>
    </w:p>
    <w:p w14:paraId="09EFF5F9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246ABC70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34EE8A1E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58738694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9F014F4" w:rsidR="00ED72DF" w:rsidRPr="005D2CB3" w:rsidRDefault="00ED72DF" w:rsidP="00ED72DF">
      <w:pPr>
        <w:rPr>
          <w:lang w:val="pl-PL"/>
        </w:rPr>
      </w:pPr>
    </w:p>
    <w:p w14:paraId="33AFF88A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0210734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51AF4A2C" w14:textId="5A7F7DB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3C4D5D">
        <w:rPr>
          <w:lang w:val="pl-PL"/>
        </w:rPr>
        <w:t>31 grudnia</w:t>
      </w:r>
      <w:r w:rsidR="00137EBE" w:rsidRPr="005D2CB3">
        <w:rPr>
          <w:lang w:val="pl-PL"/>
        </w:rPr>
        <w:t xml:space="preserve"> </w:t>
      </w:r>
      <w:r w:rsidRPr="005D2CB3">
        <w:rPr>
          <w:lang w:val="pl-PL"/>
        </w:rPr>
        <w:t>2019 roku</w:t>
      </w:r>
    </w:p>
    <w:p w14:paraId="4CBD6668" w14:textId="77777777" w:rsidR="00ED72DF" w:rsidRPr="005D2CB3" w:rsidRDefault="00ED72DF" w:rsidP="00ED72DF">
      <w:pPr>
        <w:rPr>
          <w:lang w:val="pl-PL"/>
        </w:rPr>
      </w:pPr>
    </w:p>
    <w:p w14:paraId="190E7741" w14:textId="1861EA27" w:rsidR="00ED72DF" w:rsidRPr="005D2CB3" w:rsidRDefault="00ED72DF" w:rsidP="00ED72DF">
      <w:r w:rsidRPr="005D2CB3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5D2CB3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1615C5C7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5D2CB3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66AC4C0C" w:rsidR="00ED72DF" w:rsidRPr="00360DDB" w:rsidRDefault="00360DDB" w:rsidP="00360DDB">
            <w:pPr>
              <w:ind w:left="360" w:right="543"/>
              <w:rPr>
                <w:rFonts w:cs="Calibri"/>
              </w:rPr>
            </w:pPr>
            <w:proofErr w:type="spellStart"/>
            <w:r w:rsidRPr="00360DDB">
              <w:t>Zintegrowany</w:t>
            </w:r>
            <w:proofErr w:type="spellEnd"/>
            <w:r w:rsidRPr="00360DDB">
              <w:t xml:space="preserve"> </w:t>
            </w:r>
            <w:proofErr w:type="spellStart"/>
            <w:r w:rsidRPr="00360DDB">
              <w:t>radiodekoder</w:t>
            </w:r>
            <w:proofErr w:type="spellEnd"/>
            <w:r w:rsidRPr="00360DDB">
              <w:t xml:space="preserve"> </w:t>
            </w:r>
            <w:proofErr w:type="spellStart"/>
            <w:r w:rsidRPr="00360DDB">
              <w:t>telemetryczny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35FF86D4" w:rsidR="00ED72DF" w:rsidRPr="005D2CB3" w:rsidRDefault="00456ECE" w:rsidP="0045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5D2CB3" w14:paraId="2DB43025" w14:textId="77777777" w:rsidTr="00456ECE">
        <w:trPr>
          <w:trHeight w:val="1548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7FC14D68" w:rsidR="00ED72DF" w:rsidRPr="005D2CB3" w:rsidRDefault="00ED72DF" w:rsidP="00ED72DF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3EF85040" w:rsidR="00ED72DF" w:rsidRPr="005D2CB3" w:rsidRDefault="00ED72DF" w:rsidP="00ED72DF"/>
    <w:p w14:paraId="6582DEC4" w14:textId="74CC21CD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 xml:space="preserve">do </w:t>
      </w:r>
      <w:r w:rsidR="00CF3EEA" w:rsidRPr="005D2CB3">
        <w:rPr>
          <w:lang w:val="pl-PL"/>
        </w:rPr>
        <w:t>3</w:t>
      </w:r>
      <w:r w:rsidR="00AB15F2" w:rsidRPr="005D2CB3">
        <w:rPr>
          <w:lang w:val="pl-PL"/>
        </w:rPr>
        <w:t>1</w:t>
      </w:r>
      <w:r w:rsidR="00CF3EEA" w:rsidRPr="005D2CB3">
        <w:rPr>
          <w:lang w:val="pl-PL"/>
        </w:rPr>
        <w:t xml:space="preserve"> </w:t>
      </w:r>
      <w:r w:rsidR="003C4D5D">
        <w:rPr>
          <w:lang w:val="pl-PL"/>
        </w:rPr>
        <w:t>grudnia</w:t>
      </w:r>
      <w:r w:rsidR="00CF3EEA" w:rsidRPr="005D2CB3">
        <w:rPr>
          <w:lang w:val="pl-PL"/>
        </w:rPr>
        <w:t xml:space="preserve"> </w:t>
      </w:r>
      <w:r w:rsidRPr="005D2CB3">
        <w:rPr>
          <w:lang w:val="pl-PL"/>
        </w:rPr>
        <w:t>2019 roku</w:t>
      </w:r>
    </w:p>
    <w:p w14:paraId="68A8F61E" w14:textId="682E7A5A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</w:t>
      </w:r>
      <w:r w:rsidR="00AB15F2" w:rsidRPr="005D2CB3">
        <w:rPr>
          <w:lang w:val="pl-PL"/>
        </w:rPr>
        <w:t>, Polska</w:t>
      </w:r>
    </w:p>
    <w:p w14:paraId="265F9D14" w14:textId="2C04F6DC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8E66D9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7 </w:t>
      </w:r>
      <w:r w:rsidR="00A25372"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>dni od daty wystawienia faktury sprzedaży</w:t>
      </w:r>
      <w:r w:rsidR="00295577">
        <w:rPr>
          <w:rFonts w:ascii="Roboto Condensed Light" w:eastAsiaTheme="minorEastAsia" w:hAnsi="Roboto Condensed Light" w:cstheme="minorBidi"/>
          <w:color w:val="000000"/>
          <w:lang w:eastAsia="pl-PL"/>
        </w:rPr>
        <w:t>, Dopuszcza się p</w:t>
      </w:r>
      <w:r w:rsidR="00A25372"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>łatność zaliczkow</w:t>
      </w:r>
      <w:r w:rsidR="00295577">
        <w:rPr>
          <w:rFonts w:ascii="Roboto Condensed Light" w:eastAsiaTheme="minorEastAsia" w:hAnsi="Roboto Condensed Light" w:cstheme="minorBidi"/>
          <w:color w:val="000000"/>
          <w:lang w:eastAsia="pl-PL"/>
        </w:rPr>
        <w:t>ą o wartości</w:t>
      </w:r>
      <w:r w:rsidR="00A25372" w:rsidRPr="005D2CB3">
        <w:rPr>
          <w:rFonts w:ascii="Roboto Condensed Light" w:hAnsi="Roboto Condensed Light"/>
        </w:rPr>
        <w:t xml:space="preserve"> </w:t>
      </w:r>
      <w:r w:rsidR="008E66D9">
        <w:rPr>
          <w:rFonts w:ascii="Roboto Condensed Light" w:hAnsi="Roboto Condensed Light"/>
        </w:rPr>
        <w:t>2</w:t>
      </w:r>
      <w:r w:rsidR="00A25372" w:rsidRPr="005D2CB3">
        <w:rPr>
          <w:rFonts w:ascii="Roboto Condensed Light" w:hAnsi="Roboto Condensed Light"/>
        </w:rPr>
        <w:t>0% wartości zamówienia.</w:t>
      </w:r>
    </w:p>
    <w:p w14:paraId="34F6D2D6" w14:textId="5A18B0A0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7C0331D5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219BAD45" w14:textId="71EF6610" w:rsidR="00ED72DF" w:rsidRDefault="00CF3706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Potwierdzam parametry </w:t>
      </w:r>
      <w:r w:rsidR="00360DDB">
        <w:rPr>
          <w:lang w:val="pl-PL"/>
        </w:rPr>
        <w:t>z</w:t>
      </w:r>
      <w:proofErr w:type="spellStart"/>
      <w:r w:rsidR="00360DDB" w:rsidRPr="00360DDB">
        <w:t>integrowan</w:t>
      </w:r>
      <w:r w:rsidR="00360DDB">
        <w:t>ego</w:t>
      </w:r>
      <w:proofErr w:type="spellEnd"/>
      <w:r w:rsidR="00360DDB" w:rsidRPr="00360DDB">
        <w:t xml:space="preserve"> </w:t>
      </w:r>
      <w:proofErr w:type="spellStart"/>
      <w:r w:rsidR="00360DDB" w:rsidRPr="00360DDB">
        <w:t>radiodekoder</w:t>
      </w:r>
      <w:r w:rsidR="00360DDB">
        <w:t>a</w:t>
      </w:r>
      <w:proofErr w:type="spellEnd"/>
      <w:r w:rsidR="00360DDB" w:rsidRPr="00360DDB">
        <w:t xml:space="preserve"> </w:t>
      </w:r>
      <w:proofErr w:type="spellStart"/>
      <w:r w:rsidR="00360DDB" w:rsidRPr="00360DDB">
        <w:t>telemetryczn</w:t>
      </w:r>
      <w:r w:rsidR="00360DDB">
        <w:t>ego</w:t>
      </w:r>
      <w:proofErr w:type="spellEnd"/>
      <w:r w:rsidR="00360DDB">
        <w:rPr>
          <w:lang w:val="pl-PL"/>
        </w:rPr>
        <w:t xml:space="preserve"> </w:t>
      </w:r>
      <w:r>
        <w:rPr>
          <w:lang w:val="pl-PL"/>
        </w:rPr>
        <w:t>z oprogramowaniem</w:t>
      </w:r>
      <w:r w:rsidR="00360DDB">
        <w:rPr>
          <w:lang w:val="pl-PL"/>
        </w:rPr>
        <w:t xml:space="preserve"> i osprzętem.</w:t>
      </w:r>
    </w:p>
    <w:p w14:paraId="41B84AA7" w14:textId="77777777" w:rsidR="00CF3706" w:rsidRPr="005D2CB3" w:rsidRDefault="00CF3706" w:rsidP="009F01B3">
      <w:pPr>
        <w:tabs>
          <w:tab w:val="clear" w:pos="6379"/>
        </w:tabs>
        <w:rPr>
          <w:lang w:val="pl-PL"/>
        </w:rPr>
      </w:pPr>
    </w:p>
    <w:p w14:paraId="6C52F154" w14:textId="21620B0E" w:rsidR="009F01B3" w:rsidRPr="005D2CB3" w:rsidRDefault="009F01B3" w:rsidP="009F01B3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 w:rsidR="003C4D5D">
        <w:rPr>
          <w:lang w:val="pl-PL"/>
        </w:rPr>
        <w:t xml:space="preserve">31 grudnia </w:t>
      </w:r>
      <w:r w:rsidRPr="005D2CB3">
        <w:rPr>
          <w:lang w:val="pl-PL"/>
        </w:rPr>
        <w:t>2019 roku.</w:t>
      </w:r>
    </w:p>
    <w:p w14:paraId="4501055F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3FBE62C5" w14:textId="77777777" w:rsidR="00ED72DF" w:rsidRPr="005D2CB3" w:rsidRDefault="00ED72DF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7B3F2A29" w14:textId="77777777" w:rsidR="00ED72DF" w:rsidRPr="00ED72DF" w:rsidRDefault="00ED72DF" w:rsidP="00ED72DF">
      <w:pPr>
        <w:rPr>
          <w:i/>
          <w:sz w:val="18"/>
          <w:szCs w:val="18"/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p w14:paraId="41414F1F" w14:textId="60E00919" w:rsidR="00F12BB2" w:rsidRPr="00ED72DF" w:rsidRDefault="00F12BB2" w:rsidP="00F12BB2">
      <w:pPr>
        <w:rPr>
          <w:lang w:val="pl-PL"/>
        </w:rPr>
      </w:pPr>
      <w:bookmarkStart w:id="0" w:name="_GoBack"/>
      <w:bookmarkEnd w:id="0"/>
    </w:p>
    <w:sectPr w:rsidR="00F12BB2" w:rsidRPr="00ED72DF" w:rsidSect="00BC3682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EF52" w14:textId="77777777" w:rsidR="00367F35" w:rsidRDefault="00367F35" w:rsidP="00F86DD3">
      <w:r>
        <w:separator/>
      </w:r>
    </w:p>
  </w:endnote>
  <w:endnote w:type="continuationSeparator" w:id="0">
    <w:p w14:paraId="26DE0CBE" w14:textId="77777777" w:rsidR="00367F35" w:rsidRDefault="00367F35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A77" w14:textId="4E8C011C" w:rsidR="00EC3D4F" w:rsidRDefault="00CE637D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C71801" wp14:editId="132005D2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175" cy="539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0BBEB" w14:textId="77777777" w:rsidR="00E06628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4615E66F" w14:textId="77777777" w:rsidR="000B0680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513615C7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W.K.Z.: 3 200 000 PLN</w:t>
                          </w:r>
                        </w:p>
                        <w:p w14:paraId="22EE4AE3" w14:textId="77777777" w:rsidR="00EB714C" w:rsidRPr="00EB714C" w:rsidRDefault="00EB714C" w:rsidP="00EB714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nr rejestrowy BDO </w:t>
                          </w:r>
                          <w:r w:rsidRPr="00EB714C">
                            <w:rPr>
                              <w:lang w:val="pl-PL"/>
                            </w:rPr>
                            <w:t>000008746</w:t>
                          </w:r>
                        </w:p>
                        <w:p w14:paraId="2ABBA6E8" w14:textId="77777777" w:rsidR="00EB714C" w:rsidRPr="00EB714C" w:rsidRDefault="00EB714C" w:rsidP="00EB714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180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54pt;margin-top:770.25pt;width:1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5ufwIAAGcFAAAOAAAAZHJzL2Uyb0RvYy54bWysVN9v0zAQfkfif7D8ztIOtkG0dCqbhpCq&#10;rWJDe3Yde41m+4x9bVL+es5O0o7ByxAvzsX+7ud3d+cXnTVsq0JswFV8ejThTDkJdeMeK/79/vrd&#10;R84iClcLA05VfKciv5i9fXPe+lIdwxpMrQIjIy6Wra/4GtGXRRHlWlkRj8ArR48aghVIv+GxqINo&#10;ybo1xfFkclq0EGofQKoY6faqf+SzbF9rJfFW66iQmYpTbJjPkM9VOovZuSgfg/DrRg5hiH+IworG&#10;kdO9qSuBgm1C84cp28gAETQeSbAFaN1IlXOgbKaTF9ncrYVXORcqTvT7MsX/Z1bebJeBNXXFTzlz&#10;whJFSzCKoXqKCK1ip6lErY8lIe88YbH7DB1RndONfgHyKRKkeIbpFSKhU0k6HWz6UrKMFImF3b7y&#10;qkMmk7UPk8n07IQzSW8n7z+dnWRqioO2DxG/KLAsCRUPxGyOQGwXEZN/UY6Q5MzBdWNMZte43y4I&#10;2N+o3B6Ddoq+DzhLuDMqaRn3TWkqT447XeTGVJcmsK2glhJSKofTVKNsl9AJpcn3axQHfFLto3qN&#10;8l4jewaHe2XbOAg9T2meDmHXT2PIuscP/MU+71QC7FYdZZXEFdQ7Ij5APz3Ry+uGSFiIiEsRaFyI&#10;UloBeEuHNtBWHAaJszWEn3+7T3jqYnrlrKXxq3j8sRFBcWa+OurvNKujEEZhNQpuYy+Byj+l5eJl&#10;FkkhoBlFHcA+0GaYJy/0JJwkXxXHUbzEfgnQZpFqPs8gmkgvcOHuvBz7O7XUffcggh/6Dqljb2Ac&#10;TFG+aL8em4hwMN8g6Cb35qGKQ6FpmnPHDJsnrYvn/xl12I+zXwAAAP//AwBQSwMEFAAGAAgAAAAh&#10;AOQvyIzhAAAADgEAAA8AAABkcnMvZG93bnJldi54bWxMj8FOwzAQRO9I/IO1SNyo3YhEaYhTVQhO&#10;SIg0HDg6sZtYjdchdtvw92xPcJvVjGbflNvFjexs5mA9SlivBDCDndcWewmfzetDDixEhVqNHo2E&#10;HxNgW93elKrQ/oK1Oe9jz6gEQ6EkDDFOBeehG4xTYeUng+Qd/OxUpHPuuZ7VhcrdyBMhMu6URfow&#10;qMk8D6Y77k9Owu4L6xf7/d5+1IfaNs1G4Ft2lPL+btk9AYtmiX9huOITOlTE1PoT6sBGCRuR05ZI&#10;RvooUmDXyDrJSbWksiRNgVcl/z+j+gUAAP//AwBQSwECLQAUAAYACAAAACEAtoM4kv4AAADhAQAA&#10;EwAAAAAAAAAAAAAAAAAAAAAAW0NvbnRlbnRfVHlwZXNdLnhtbFBLAQItABQABgAIAAAAIQA4/SH/&#10;1gAAAJQBAAALAAAAAAAAAAAAAAAAAC8BAABfcmVscy8ucmVsc1BLAQItABQABgAIAAAAIQA3//5u&#10;fwIAAGcFAAAOAAAAAAAAAAAAAAAAAC4CAABkcnMvZTJvRG9jLnhtbFBLAQItABQABgAIAAAAIQDk&#10;L8iM4QAAAA4BAAAPAAAAAAAAAAAAAAAAANkEAABkcnMvZG93bnJldi54bWxQSwUGAAAAAAQABADz&#10;AAAA5wUAAAAA&#10;" filled="f" stroked="f">
              <v:textbox inset="0,0,0,0">
                <w:txbxContent>
                  <w:p w14:paraId="1C60BBEB" w14:textId="77777777" w:rsidR="00E06628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REGON: 240851769</w:t>
                    </w:r>
                  </w:p>
                  <w:p w14:paraId="4615E66F" w14:textId="77777777" w:rsidR="000B0680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NIP: 9691513993</w:t>
                    </w:r>
                  </w:p>
                  <w:p w14:paraId="513615C7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W.K.Z.: 3 200 000 PLN</w:t>
                    </w:r>
                  </w:p>
                  <w:p w14:paraId="22EE4AE3" w14:textId="77777777" w:rsidR="00EB714C" w:rsidRPr="00EB714C" w:rsidRDefault="00EB714C" w:rsidP="00EB714C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nr rejestrowy BDO </w:t>
                    </w:r>
                    <w:r w:rsidRPr="00EB714C">
                      <w:rPr>
                        <w:lang w:val="pl-PL"/>
                      </w:rPr>
                      <w:t>000008746</w:t>
                    </w:r>
                  </w:p>
                  <w:p w14:paraId="2ABBA6E8" w14:textId="77777777" w:rsidR="00EB714C" w:rsidRPr="00EB714C" w:rsidRDefault="00EB714C" w:rsidP="00EB714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F0BAE7" wp14:editId="617AE57F">
              <wp:simplePos x="0" y="0"/>
              <wp:positionH relativeFrom="page">
                <wp:posOffset>683260</wp:posOffset>
              </wp:positionH>
              <wp:positionV relativeFrom="page">
                <wp:posOffset>9814560</wp:posOffset>
              </wp:positionV>
              <wp:extent cx="787400" cy="5397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BE72E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 w:rsidRPr="004917FB"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 w:rsidRPr="004917FB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S.A.</w:t>
                          </w:r>
                        </w:p>
                        <w:p w14:paraId="2450B88A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47C43E1B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</w:p>
                        <w:p w14:paraId="4E8F5F95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0BAE7" id="Pole tekstowe 3" o:spid="_x0000_s1027" type="#_x0000_t202" style="position:absolute;left:0;text-align:left;margin-left:53.8pt;margin-top:772.8pt;width:62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wGfwIAAG0FAAAOAAAAZHJzL2Uyb0RvYy54bWysVN1P2zAQf5+0/8Hy+0gLY7CIFHUgpkkV&#10;oMHEs+vYNML2efa1SffXc3aSlrG9MO3Fudz97vvj7Lyzhm1UiA24ik8PJpwpJ6Fu3GPFf9xffTjl&#10;LKJwtTDgVMW3KvLz2ft3Z60v1SGswNQqMDLiYtn6iq8QfVkUUa6UFfEAvHIk1BCsQPoNj0UdREvW&#10;rSkOJ5NPRQuh9gGkipG4l72Qz7J9rZXEG62jQmYqTrFhfkN+l+ktZmeifAzCrxo5hCH+IQorGkdO&#10;d6YuBQq2Ds0fpmwjA0TQeCDBFqB1I1XOgbKZTl5lc7cSXuVcqDjR78oU/59Zeb25DaypK37EmROW&#10;WnQLRjFUTxGhVewolaj1sSTknScsdl+go1bndKNfgHyKBCleYHqFSOhUkk4Hm76ULCNF6sJ2V3nV&#10;IZPEPDk9+TghiSTR8dHnk+PcmWKv7EPErwosS0TFAzU2ByA2i4jJvShHSPLl4KoxJjfXuN8YBOw5&#10;Kk/HoJ2C7+PNFG6NSlrGfVeaqpPDTow8l+rCBLYRNFFCSuVwmkqU7RI6oTT5fovigE+qfVRvUd5p&#10;ZM/gcKdsGwehb1Nap33Y9dMYsu7xQ/tin3cqAXbLLo9FRibOEuottT9Av0PRy6uGerEQEW9FoKWh&#10;9tEhwBt6tIG24jBQnK0g/PobP+FplknKWUtLWPH4cy2C4sx8czTlaWNHIozEciTc2l4AdWFKJ8bL&#10;TJJCQDOSOoB9oPswT15IJJwkXxXHkbzA/hTQfZFqPs8g2ksvcOHuvBynPE3Wffcggh/GD2lur2Fc&#10;T1G+msIem/rhYL5G0E0e0X0Vh3rTTufBGe5POhov/zNqfyVnzwAAAP//AwBQSwMEFAAGAAgAAAAh&#10;AItlu/PgAAAADQEAAA8AAABkcnMvZG93bnJldi54bWxMj8FOwzAQRO9I/IO1SNyo3ZaaEuJUFYIT&#10;EiINhx6d2E2sxusQu234e5YT3GZ2R7Nv883ke3a2Y3QBFcxnApjFJhiHrYLP6vVuDSwmjUb3Aa2C&#10;bxthU1xf5Toz4YKlPe9Sy6gEY6YVdCkNGeex6azXcRYGi7Q7hNHrRHZsuRn1hcp9zxdCSO61Q7rQ&#10;6cE+d7Y57k5ewXaP5Yv7eq8/ykPpqupR4Js8KnV7M22fgCU7pb8w/OITOhTEVIcTmsh68uJBUpTE&#10;6n5FiiKL5ZxETSO5FBJ4kfP/XxQ/AAAA//8DAFBLAQItABQABgAIAAAAIQC2gziS/gAAAOEBAAAT&#10;AAAAAAAAAAAAAAAAAAAAAABbQ29udGVudF9UeXBlc10ueG1sUEsBAi0AFAAGAAgAAAAhADj9If/W&#10;AAAAlAEAAAsAAAAAAAAAAAAAAAAALwEAAF9yZWxzLy5yZWxzUEsBAi0AFAAGAAgAAAAhAIb5TAZ/&#10;AgAAbQUAAA4AAAAAAAAAAAAAAAAALgIAAGRycy9lMm9Eb2MueG1sUEsBAi0AFAAGAAgAAAAhAItl&#10;u/PgAAAADQEAAA8AAAAAAAAAAAAAAAAA2QQAAGRycy9kb3ducmV2LnhtbFBLBQYAAAAABAAEAPMA&#10;AADmBQAAAAA=&#10;" filled="f" stroked="f">
              <v:textbox inset="0,0,0,0">
                <w:txbxContent>
                  <w:p w14:paraId="792BE72E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 xml:space="preserve">Flytronic </w:t>
                    </w:r>
                    <w:r>
                      <w:rPr>
                        <w:lang w:val="pl-PL"/>
                      </w:rPr>
                      <w:t>S.A.</w:t>
                    </w:r>
                  </w:p>
                  <w:p w14:paraId="2450B88A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ul. Bojkowska 43</w:t>
                    </w:r>
                  </w:p>
                  <w:p w14:paraId="47C43E1B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44-100 Gliwice</w:t>
                    </w:r>
                  </w:p>
                  <w:p w14:paraId="4E8F5F95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www.flytronic.pl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EEFE8" wp14:editId="109FC6C3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553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55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07D1" w14:textId="77777777" w:rsidR="00E06628" w:rsidRDefault="004917FB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59E79532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245388D1" w14:textId="77777777" w:rsidR="004917FB" w:rsidRDefault="004917FB" w:rsidP="004917FB">
                          <w:pPr>
                            <w:pStyle w:val="Nagwek2"/>
                          </w:pPr>
                          <w:r>
                            <w:t>KRS 0000</w:t>
                          </w:r>
                          <w:r w:rsidR="0013150B">
                            <w:t>737347</w:t>
                          </w:r>
                        </w:p>
                        <w:p w14:paraId="33B471C0" w14:textId="77777777" w:rsidR="00EB714C" w:rsidRPr="00EB714C" w:rsidRDefault="00EB714C" w:rsidP="00EB71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EEFE8" id="Pole tekstowe 4" o:spid="_x0000_s1028" type="#_x0000_t202" style="position:absolute;left:0;text-align:left;margin-left:250.05pt;margin-top:771.75pt;width:183.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oggIAAG4FAAAOAAAAZHJzL2Uyb0RvYy54bWysVMlu2zAQvRfoPxC8N/ISdxEiB26CFAWM&#10;JGhS5ExTpC2Y4rDk2JL79R1Skp2mvaTohRqRb/Y3c3HZ1obtlQ8V2IKPz0acKSuhrOy64N8fb959&#10;5CygsKUwYFXBDyrwy/nbNxeNy9UENmBK5RkZsSFvXME3iC7PsiA3qhbhDJyy9KjB1wLp16+z0ouG&#10;rNcmm4xG77MGfOk8SBUC3V53j3ye7GutJN5pHRQyU3CKDdPp07mKZza/EPnaC7epZB+G+IcoalFZ&#10;cno0dS1QsJ2v/jBVV9JDAI1nEuoMtK6kSjlQNuPRi2weNsKplAsVJ7hjmcL/Mytv9/eeVWXBzzmz&#10;oqYW3YNRDNU2IDSKnccSNS7khHxwhMX2M7TU6pRucEuQ20CQ7BmmUwiEjiVpta/jl5JlpEhdOBwr&#10;r1pkki4n0+lsNqUnSW+z6acPs9Sa7KTtfMAvCmoWhYJ76myKQOyXAaN/kQ+Q6MzCTWVM6q6xv10Q&#10;sLtRiR69doy+CzhJeDAqahn7TWkqT4o7XiRiqivj2V4QpYSUyuI41ijZJXREafL9GsUeH1W7qF6j&#10;fNRInsHiUbmuLPiuT3GeTmGX2yFk3eH7/oUu71gCbFdt4sVkIMAKygP130M3RMHJm4p6sRQB74Wn&#10;qaH20SbAOzq0gabg0EucbcD//Nt9xBOZ6ZWzhqaw4OHHTnjFmflqieZxZAfBD8JqEOyuvgLqwph2&#10;jJNJJAWPZhC1h/qJFsQieqEnYSX5KjgO4hV2u4AWjFSLRQLRYDqBS/vg5EDzyKzH9kl419MPibi3&#10;MMynyF+wsMPGflhY7BB0lSga69pVsa83DXUiTr+A4tZ4/p9QpzU5/wUAAP//AwBQSwMEFAAGAAgA&#10;AAAhAAT4dGziAAAADQEAAA8AAABkcnMvZG93bnJldi54bWxMj8FOwzAMhu9IvENkJG4s2aClK02n&#10;CcEJCa0rB45pk7XRGqc02VbeHnOCo/1/+v252MxuYGczBetRwnIhgBlsvbbYSfioX+8yYCEq1Grw&#10;aCR8mwCb8vqqULn2F6zMeR87RiUYciWhj3HMOQ9tb5wKCz8apOzgJ6cijVPH9aQuVO4GvhIi5U5Z&#10;pAu9Gs1zb9rj/uQkbD+xerFf782uOlS2rtcC39KjlLc38/YJWDRz/IPhV5/UoSSnxp9QBzZISIRY&#10;EkpB8nCfACMkSx/XwBpapassAV4W/P8X5Q8AAAD//wMAUEsBAi0AFAAGAAgAAAAhALaDOJL+AAAA&#10;4QEAABMAAAAAAAAAAAAAAAAAAAAAAFtDb250ZW50X1R5cGVzXS54bWxQSwECLQAUAAYACAAAACEA&#10;OP0h/9YAAACUAQAACwAAAAAAAAAAAAAAAAAvAQAAX3JlbHMvLnJlbHNQSwECLQAUAAYACAAAACEA&#10;FkjMaIICAABuBQAADgAAAAAAAAAAAAAAAAAuAgAAZHJzL2Uyb0RvYy54bWxQSwECLQAUAAYACAAA&#10;ACEABPh0bOIAAAANAQAADwAAAAAAAAAAAAAAAADcBAAAZHJzL2Rvd25yZXYueG1sUEsFBgAAAAAE&#10;AAQA8wAAAOsFAAAAAA==&#10;" filled="f" stroked="f">
              <v:textbox inset="0,0,0,0">
                <w:txbxContent>
                  <w:p w14:paraId="1B7B07D1" w14:textId="77777777" w:rsidR="00E06628" w:rsidRDefault="004917FB" w:rsidP="00E06628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Sąd Rejonowy w Gliwicach</w:t>
                    </w:r>
                  </w:p>
                  <w:p w14:paraId="59E79532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X Wydział Gospodarczy Krajowego Rejestru Sądowego</w:t>
                    </w:r>
                  </w:p>
                  <w:p w14:paraId="245388D1" w14:textId="77777777" w:rsidR="004917FB" w:rsidRDefault="004917FB" w:rsidP="004917FB">
                    <w:pPr>
                      <w:pStyle w:val="Nagwek2"/>
                    </w:pPr>
                    <w:r>
                      <w:t>KRS 0000</w:t>
                    </w:r>
                    <w:r w:rsidR="0013150B">
                      <w:t>737347</w:t>
                    </w:r>
                  </w:p>
                  <w:p w14:paraId="33B471C0" w14:textId="77777777" w:rsidR="00EB714C" w:rsidRPr="00EB714C" w:rsidRDefault="00EB714C" w:rsidP="00EB714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675C5" wp14:editId="4FD46C42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18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7B67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0D5B0260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7776DC30" w14:textId="77777777" w:rsidR="004917FB" w:rsidRDefault="00367F35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hyperlink r:id="rId1" w:history="1">
                            <w:r w:rsidR="00EB714C" w:rsidRPr="003365E9">
                              <w:rPr>
                                <w:rStyle w:val="Hipercz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675C5" id="Pole tekstowe 2" o:spid="_x0000_s1029" type="#_x0000_t202" style="position:absolute;left:0;text-align:left;margin-left:156.05pt;margin-top:772.45pt;width:7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ngQIAAG0FAAAOAAAAZHJzL2Uyb0RvYy54bWysVN9P2zAQfp+0/8Hy+0hbxAYRKepATJMq&#10;qAYTz65j0wjb59nXJt1fv7OTFMb2wrQX52J/9/O7u/OLzhq2UyE24Co+PZpwppyEunGPFf9+f/3h&#10;lLOIwtXCgFMV36vIL+bv3523vlQz2ICpVWBkxMWy9RXfIPqyKKLcKCviEXjl6FFDsALpNzwWdRAt&#10;WbemmE0mH4sWQu0DSBUj3V71j3ye7WutJN5qHRUyU3GKDfMZ8rlOZzE/F+VjEH7TyCEM8Q9RWNE4&#10;cnowdSVQsG1o/jBlGxkggsYjCbYArRupcg6UzXTyKpu7jfAq50LFif5Qpvj/zMqb3Sqwpq74jDMn&#10;LFG0AqMYqqeI0Co2SyVqfSwJeecJi91n6IjqnG70S5BPkSDFC0yvEAmdStLpYNOXkmWkSCzsD5VX&#10;HTJJl2fHs+kpvUh6Ojk++3SSmSmelX2I+EWBZUmoeCBicwBit4yY3ItyhCRfDq4bYzK5xv12QcD+&#10;RuXuGLRT8H28WcK9UUnLuG9KU3Vy2Oki96W6NIHtBHWUkFI5nKYSZbuETihNvt+iOOCTah/VW5QP&#10;GtkzODwo28ZB6GlK4/Qcdv00hqx7/EBf7PNOJcBu3eW2OB75X0O9J/oD9DMUvbxuiIuliLgSgYaG&#10;6KNFgLd0aANtxWGQONtA+Pm3+4SnXqZXzloaworHH1sRFGfmq6MuTxM7CmEU1qPgtvYSiIUprRgv&#10;s0gKAc0o6gD2gfbDInmhJ+Ek+ao4juIl9quA9otUi0UG0Vx6gUt35+XY5amz7rsHEfzQfkh9ewPj&#10;eIryVRf22MSHg8UWQTe5RVNd+yoO9aaZzo0z7J+0NF7+Z9Tzlpz/AgAA//8DAFBLAwQUAAYACAAA&#10;ACEA7SLCq+IAAAANAQAADwAAAGRycy9kb3ducmV2LnhtbEyPQU+DQBCF7yb+h82YeLMLSElBlqYx&#10;ejIxUjx4XNgtbMrOIrtt8d87nuptZt7Lm++V28WO7KxnbxwKiFcRMI2dUwZ7AZ/N68MGmA8SlRwd&#10;agE/2sO2ur0pZaHcBWt93oeeUQj6QgoYQpgKzn03aCv9yk0aSTu42cpA69xzNcsLhduRJ1GUcSsN&#10;0odBTvp50N1xf7ICdl9Yv5jv9/ajPtSmafII37KjEPd3y+4JWNBLuJrhD5/QoSKm1p1QeTYKeIyT&#10;mKwkrNM0B0aWdL2hoaVTluQ58Krk/1tUvwAAAP//AwBQSwECLQAUAAYACAAAACEAtoM4kv4AAADh&#10;AQAAEwAAAAAAAAAAAAAAAAAAAAAAW0NvbnRlbnRfVHlwZXNdLnhtbFBLAQItABQABgAIAAAAIQA4&#10;/SH/1gAAAJQBAAALAAAAAAAAAAAAAAAAAC8BAABfcmVscy8ucmVsc1BLAQItABQABgAIAAAAIQCl&#10;YuengQIAAG0FAAAOAAAAAAAAAAAAAAAAAC4CAABkcnMvZTJvRG9jLnhtbFBLAQItABQABgAIAAAA&#10;IQDtIsKr4gAAAA0BAAAPAAAAAAAAAAAAAAAAANsEAABkcnMvZG93bnJldi54bWxQSwUGAAAAAAQA&#10;BADzAAAA6gUAAAAA&#10;" filled="f" stroked="f">
              <v:textbox inset="0,0,0,0">
                <w:txbxContent>
                  <w:p w14:paraId="42107B67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t: +48 32 461 23 50</w:t>
                    </w:r>
                  </w:p>
                  <w:p w14:paraId="0D5B0260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f: +48 32 461 23 54</w:t>
                    </w:r>
                  </w:p>
                  <w:p w14:paraId="7776DC30" w14:textId="77777777" w:rsidR="004917FB" w:rsidRDefault="0034084C" w:rsidP="004917FB">
                    <w:pPr>
                      <w:pStyle w:val="Nagwek2"/>
                      <w:rPr>
                        <w:lang w:val="pl-PL"/>
                      </w:rPr>
                    </w:pPr>
                    <w:hyperlink r:id="rId2" w:history="1">
                      <w:r w:rsidR="00EB714C" w:rsidRPr="003365E9">
                        <w:rPr>
                          <w:rStyle w:val="Hipercz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BB0D7" w14:textId="77777777" w:rsidR="00367F35" w:rsidRDefault="00367F35" w:rsidP="00F86DD3">
      <w:r>
        <w:separator/>
      </w:r>
    </w:p>
  </w:footnote>
  <w:footnote w:type="continuationSeparator" w:id="0">
    <w:p w14:paraId="768D3676" w14:textId="77777777" w:rsidR="00367F35" w:rsidRDefault="00367F35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0BBC750D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925F1" wp14:editId="66183B39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BF9EE4" wp14:editId="57E32566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000" cy="1167532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-firmowe-WB-Electron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D038B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7DDB"/>
    <w:rsid w:val="000B0680"/>
    <w:rsid w:val="000D5D5C"/>
    <w:rsid w:val="000F25B4"/>
    <w:rsid w:val="0013150B"/>
    <w:rsid w:val="00137EBE"/>
    <w:rsid w:val="001651BA"/>
    <w:rsid w:val="001F7B1D"/>
    <w:rsid w:val="002238D4"/>
    <w:rsid w:val="00270AF2"/>
    <w:rsid w:val="00292E74"/>
    <w:rsid w:val="00295577"/>
    <w:rsid w:val="002F2EE4"/>
    <w:rsid w:val="00333093"/>
    <w:rsid w:val="0034084C"/>
    <w:rsid w:val="00360DDB"/>
    <w:rsid w:val="003642AE"/>
    <w:rsid w:val="00367F35"/>
    <w:rsid w:val="003C4D5D"/>
    <w:rsid w:val="004244AF"/>
    <w:rsid w:val="00456ECE"/>
    <w:rsid w:val="004917FB"/>
    <w:rsid w:val="004A6D38"/>
    <w:rsid w:val="004E39F1"/>
    <w:rsid w:val="0050053B"/>
    <w:rsid w:val="00506D24"/>
    <w:rsid w:val="0052253B"/>
    <w:rsid w:val="00543015"/>
    <w:rsid w:val="005565BB"/>
    <w:rsid w:val="005B1926"/>
    <w:rsid w:val="005D2CB3"/>
    <w:rsid w:val="0064348C"/>
    <w:rsid w:val="006875F5"/>
    <w:rsid w:val="0069329C"/>
    <w:rsid w:val="006A1CCC"/>
    <w:rsid w:val="006A7969"/>
    <w:rsid w:val="006E7FEC"/>
    <w:rsid w:val="00700DDC"/>
    <w:rsid w:val="007601FE"/>
    <w:rsid w:val="0077777D"/>
    <w:rsid w:val="007B3DEA"/>
    <w:rsid w:val="007D5A2E"/>
    <w:rsid w:val="007E4F4A"/>
    <w:rsid w:val="007F60B0"/>
    <w:rsid w:val="00833D9C"/>
    <w:rsid w:val="008705DD"/>
    <w:rsid w:val="008B64A6"/>
    <w:rsid w:val="008E66D9"/>
    <w:rsid w:val="00920D32"/>
    <w:rsid w:val="00943812"/>
    <w:rsid w:val="00966C94"/>
    <w:rsid w:val="009D7E4C"/>
    <w:rsid w:val="009E338E"/>
    <w:rsid w:val="009F01B3"/>
    <w:rsid w:val="009F233E"/>
    <w:rsid w:val="009F5B54"/>
    <w:rsid w:val="00A025A1"/>
    <w:rsid w:val="00A233D7"/>
    <w:rsid w:val="00A25372"/>
    <w:rsid w:val="00A26FE9"/>
    <w:rsid w:val="00A50F1F"/>
    <w:rsid w:val="00AB15F2"/>
    <w:rsid w:val="00AC087A"/>
    <w:rsid w:val="00AF6D0B"/>
    <w:rsid w:val="00B143E8"/>
    <w:rsid w:val="00B60646"/>
    <w:rsid w:val="00B7685F"/>
    <w:rsid w:val="00BB4735"/>
    <w:rsid w:val="00BC3682"/>
    <w:rsid w:val="00BC53FD"/>
    <w:rsid w:val="00BE1635"/>
    <w:rsid w:val="00C10B43"/>
    <w:rsid w:val="00C21705"/>
    <w:rsid w:val="00C762DB"/>
    <w:rsid w:val="00C81D3C"/>
    <w:rsid w:val="00CA06AE"/>
    <w:rsid w:val="00CC0CBD"/>
    <w:rsid w:val="00CC33F6"/>
    <w:rsid w:val="00CE637D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14871"/>
    <w:rsid w:val="00F86DD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2019-10-14T16:07:00Z</cp:lastPrinted>
  <dcterms:created xsi:type="dcterms:W3CDTF">2019-10-14T16:08:00Z</dcterms:created>
  <dcterms:modified xsi:type="dcterms:W3CDTF">2019-10-14T16:09:00Z</dcterms:modified>
</cp:coreProperties>
</file>