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2C2B" w14:textId="5299489E" w:rsidR="00ED72DF" w:rsidRPr="005D2CB3" w:rsidRDefault="009F01B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bookmarkStart w:id="0" w:name="_GoBack"/>
      <w:bookmarkEnd w:id="0"/>
      <w:r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424D96C6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>nr SIM/0</w:t>
      </w:r>
      <w:r w:rsidR="00FF0902">
        <w:rPr>
          <w:lang w:val="pl-PL"/>
        </w:rPr>
        <w:t>9</w:t>
      </w:r>
      <w:r w:rsidR="009F01B3" w:rsidRPr="005D2CB3">
        <w:rPr>
          <w:lang w:val="pl-PL"/>
        </w:rPr>
        <w:t>/</w:t>
      </w:r>
      <w:r w:rsidR="00CF3EEA" w:rsidRPr="005D2CB3">
        <w:rPr>
          <w:lang w:val="pl-PL"/>
        </w:rPr>
        <w:t>10</w:t>
      </w:r>
      <w:r w:rsidR="009F01B3" w:rsidRPr="005D2CB3">
        <w:rPr>
          <w:lang w:val="pl-PL"/>
        </w:rPr>
        <w:t>/2019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359E1407" w:rsidR="00ED72DF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0C73322E" w14:textId="77777777" w:rsidR="00FF0902" w:rsidRPr="005D2CB3" w:rsidRDefault="00FF0902" w:rsidP="00ED72DF">
      <w:pPr>
        <w:rPr>
          <w:lang w:val="pl-PL"/>
        </w:rPr>
      </w:pPr>
    </w:p>
    <w:p w14:paraId="478C4C24" w14:textId="22DD16C6" w:rsidR="00456ECE" w:rsidRDefault="006511A2" w:rsidP="006511A2">
      <w:pPr>
        <w:pStyle w:val="Akapitzlist"/>
        <w:numPr>
          <w:ilvl w:val="0"/>
          <w:numId w:val="16"/>
        </w:numPr>
        <w:ind w:right="543"/>
      </w:pPr>
      <w:r>
        <w:t>Kamer</w:t>
      </w:r>
      <w:r w:rsidR="0037247F">
        <w:t>a</w:t>
      </w:r>
      <w:r>
        <w:t xml:space="preserve"> </w:t>
      </w:r>
      <w:r w:rsidRPr="006511A2">
        <w:t>dwusensoro</w:t>
      </w:r>
      <w:r>
        <w:t>w</w:t>
      </w:r>
      <w:r w:rsidR="0037247F">
        <w:t>a</w:t>
      </w:r>
      <w:r w:rsidRPr="006511A2">
        <w:t xml:space="preserve"> PTZ</w:t>
      </w:r>
      <w:r>
        <w:t xml:space="preserve"> (</w:t>
      </w:r>
      <w:r w:rsidR="0037247F">
        <w:t>1</w:t>
      </w:r>
      <w:r>
        <w:t xml:space="preserve"> sztuk</w:t>
      </w:r>
      <w:r w:rsidR="0037247F">
        <w:t>a</w:t>
      </w:r>
      <w:r>
        <w:t>)</w:t>
      </w:r>
    </w:p>
    <w:p w14:paraId="5F7810E0" w14:textId="77777777" w:rsidR="006511A2" w:rsidRPr="00456ECE" w:rsidRDefault="006511A2" w:rsidP="006511A2">
      <w:pPr>
        <w:ind w:left="360" w:right="543"/>
      </w:pPr>
    </w:p>
    <w:p w14:paraId="24A0AD34" w14:textId="678C9AC0" w:rsidR="00456ECE" w:rsidRPr="00456ECE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5940" w:type="dxa"/>
        <w:tblInd w:w="1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000"/>
      </w:tblGrid>
      <w:tr w:rsidR="006511A2" w:rsidRPr="006511A2" w14:paraId="1714BB33" w14:textId="77777777" w:rsidTr="006511A2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5F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Kamera DL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21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Parametry</w:t>
            </w:r>
          </w:p>
        </w:tc>
      </w:tr>
      <w:tr w:rsidR="006511A2" w:rsidRPr="006511A2" w14:paraId="2B3B12E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569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822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1920 x 1080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6511A2" w:rsidRPr="006511A2" w14:paraId="72D3335C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0DF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Sensor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A2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min. 1/2.8" CMOS</w:t>
            </w:r>
          </w:p>
        </w:tc>
      </w:tr>
      <w:tr w:rsidR="006511A2" w:rsidRPr="006511A2" w14:paraId="487DFCA6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7A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A70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4.3 mm , f 1.6</w:t>
            </w:r>
          </w:p>
        </w:tc>
      </w:tr>
      <w:tr w:rsidR="006511A2" w:rsidRPr="006511A2" w14:paraId="7B46C005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4EF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BD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 x</w:t>
            </w:r>
          </w:p>
        </w:tc>
      </w:tr>
      <w:tr w:rsidR="006511A2" w:rsidRPr="006511A2" w14:paraId="5A58A7F5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A3F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Autofocus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BB9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6511A2" w:rsidRPr="006511A2" w14:paraId="56E8B493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7D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Automatyczny tryb nocny (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infrared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 pass)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EC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6511A2" w:rsidRPr="006511A2" w14:paraId="1E2BBAFC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2A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60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6511A2" w:rsidRPr="006511A2" w14:paraId="22AE5FA8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A1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Kamera 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5F5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1D094E3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6F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6B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640 x 840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6511A2" w:rsidRPr="006511A2" w14:paraId="775DFEE2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ED3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Rozmiar piksela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71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17um</w:t>
            </w:r>
          </w:p>
        </w:tc>
      </w:tr>
      <w:tr w:rsidR="006511A2" w:rsidRPr="006511A2" w14:paraId="25EF7D9D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96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B8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35mm, f 1.6</w:t>
            </w:r>
          </w:p>
        </w:tc>
      </w:tr>
      <w:tr w:rsidR="006511A2" w:rsidRPr="006511A2" w14:paraId="4BFA73B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E8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3740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 x</w:t>
            </w:r>
          </w:p>
        </w:tc>
      </w:tr>
      <w:tr w:rsidR="006511A2" w:rsidRPr="006511A2" w14:paraId="71E044B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2D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Czułość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6C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&lt; 50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mK</w:t>
            </w:r>
            <w:proofErr w:type="spellEnd"/>
          </w:p>
        </w:tc>
      </w:tr>
      <w:tr w:rsidR="006511A2" w:rsidRPr="006511A2" w14:paraId="1554B61F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E1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2D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6511A2" w:rsidRPr="006511A2" w14:paraId="1D0413E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45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Mechanizm PTZ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067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6801F160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E8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Zakres Pan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1FA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360 stopni (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endless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>)</w:t>
            </w:r>
          </w:p>
        </w:tc>
      </w:tr>
      <w:tr w:rsidR="006511A2" w:rsidRPr="006511A2" w14:paraId="4681B011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DA80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Zakres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Tilt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62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od -90 do +45 stopni</w:t>
            </w:r>
          </w:p>
        </w:tc>
      </w:tr>
      <w:tr w:rsidR="006511A2" w:rsidRPr="006511A2" w14:paraId="7C06A289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19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Klasa szczelności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0C2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IP66</w:t>
            </w:r>
          </w:p>
        </w:tc>
      </w:tr>
      <w:tr w:rsidR="006511A2" w:rsidRPr="006511A2" w14:paraId="19AB2B2D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D9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Interface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B3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4CF1B5C3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0A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Kompresja obrazu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095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H.264</w:t>
            </w:r>
          </w:p>
        </w:tc>
      </w:tr>
      <w:tr w:rsidR="006511A2" w:rsidRPr="006511A2" w14:paraId="6F7E6092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76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Protokół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211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IPv4/v6, HTTP, RTSP</w:t>
            </w:r>
          </w:p>
        </w:tc>
      </w:tr>
      <w:tr w:rsidR="006511A2" w:rsidRPr="006511A2" w14:paraId="5E113894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C7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Zasilanie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D2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24 V DC</w:t>
            </w:r>
          </w:p>
        </w:tc>
      </w:tr>
      <w:tr w:rsidR="006511A2" w:rsidRPr="006511A2" w14:paraId="1826AD0F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D6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Akcesoria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B8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10E45044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255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Adapter montażowy słupowy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E1A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6775F070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BD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Zasilacz 230V 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18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</w:tbl>
    <w:p w14:paraId="5D373B72" w14:textId="77777777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lastRenderedPageBreak/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7777777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1E8A5194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1C14AD" w:rsidRPr="005D2CB3">
        <w:rPr>
          <w:lang w:val="pl-PL"/>
        </w:rPr>
        <w:t xml:space="preserve">31 </w:t>
      </w:r>
      <w:r w:rsidR="001C14AD">
        <w:rPr>
          <w:lang w:val="pl-PL"/>
        </w:rPr>
        <w:t xml:space="preserve">grudnia </w:t>
      </w:r>
      <w:r w:rsidR="001C14AD" w:rsidRPr="005D2CB3">
        <w:rPr>
          <w:lang w:val="pl-PL"/>
        </w:rPr>
        <w:t xml:space="preserve">2019 </w:t>
      </w:r>
      <w:r w:rsidRPr="005D2CB3">
        <w:rPr>
          <w:lang w:val="pl-PL"/>
        </w:rPr>
        <w:t>roku</w:t>
      </w:r>
    </w:p>
    <w:p w14:paraId="4CBD6668" w14:textId="77777777" w:rsidR="00ED72DF" w:rsidRPr="005D2CB3" w:rsidRDefault="00ED72DF" w:rsidP="00ED72DF">
      <w:pPr>
        <w:rPr>
          <w:lang w:val="pl-PL"/>
        </w:rPr>
      </w:pPr>
    </w:p>
    <w:p w14:paraId="190E7741" w14:textId="77777777" w:rsidR="00ED72DF" w:rsidRPr="005D2CB3" w:rsidRDefault="00ED72DF" w:rsidP="00ED72DF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6F19D91D" w:rsidR="00ED72DF" w:rsidRPr="005D2CB3" w:rsidRDefault="006511A2" w:rsidP="005B19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dwusensorowa</w:t>
            </w:r>
            <w:proofErr w:type="spellEnd"/>
            <w:r>
              <w:rPr>
                <w:sz w:val="20"/>
                <w:szCs w:val="20"/>
              </w:rPr>
              <w:t xml:space="preserve"> PTZ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777A48E" w:rsidR="00ED72DF" w:rsidRPr="005D2CB3" w:rsidRDefault="0037247F" w:rsidP="0045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5D2CB3" w:rsidRDefault="00ED72DF" w:rsidP="00ED72DF"/>
    <w:p w14:paraId="6582DEC4" w14:textId="23A52020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CF3EEA" w:rsidRPr="005D2CB3">
        <w:rPr>
          <w:lang w:val="pl-PL"/>
        </w:rPr>
        <w:t>3</w:t>
      </w:r>
      <w:r w:rsidR="0037247F">
        <w:rPr>
          <w:lang w:val="pl-PL"/>
        </w:rPr>
        <w:t>1</w:t>
      </w:r>
      <w:r w:rsidR="00CF3EEA" w:rsidRPr="005D2CB3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Pr="005D2CB3">
        <w:rPr>
          <w:lang w:val="pl-PL"/>
        </w:rPr>
        <w:t>2019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62103963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  <w:r w:rsidR="00DB2CF9" w:rsidRPr="00DB2CF9">
        <w:rPr>
          <w:rFonts w:ascii="Roboto Condensed Light" w:hAnsi="Roboto Condensed Light"/>
        </w:rPr>
        <w:t>Dopuszcza się płatność zaliczkową</w:t>
      </w:r>
      <w:r w:rsidR="00DB2CF9">
        <w:rPr>
          <w:rFonts w:ascii="Roboto Condensed Light" w:hAnsi="Roboto Condensed Light"/>
        </w:rPr>
        <w:t>.</w:t>
      </w:r>
    </w:p>
    <w:p w14:paraId="7C0331D5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219BAD45" w14:textId="303C3E2F" w:rsidR="00ED72DF" w:rsidRDefault="00CF3706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proofErr w:type="spellStart"/>
      <w:r w:rsidR="00A26A0F">
        <w:t>kamery</w:t>
      </w:r>
      <w:proofErr w:type="spellEnd"/>
      <w:r w:rsidR="00A26A0F">
        <w:t xml:space="preserve"> </w:t>
      </w:r>
      <w:proofErr w:type="spellStart"/>
      <w:r w:rsidR="00A26A0F" w:rsidRPr="006511A2">
        <w:t>dwusensoro</w:t>
      </w:r>
      <w:r w:rsidR="00A26A0F">
        <w:t>wej</w:t>
      </w:r>
      <w:proofErr w:type="spellEnd"/>
      <w:r w:rsidR="00A26A0F" w:rsidRPr="006511A2">
        <w:t xml:space="preserve"> PTZ</w:t>
      </w:r>
      <w:r>
        <w:rPr>
          <w:lang w:val="pl-PL"/>
        </w:rPr>
        <w:t>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6500E4C2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1C14AD" w:rsidRPr="005D2CB3">
        <w:rPr>
          <w:lang w:val="pl-PL"/>
        </w:rPr>
        <w:t>3</w:t>
      </w:r>
      <w:r w:rsidR="0037247F">
        <w:rPr>
          <w:lang w:val="pl-PL"/>
        </w:rPr>
        <w:t>1</w:t>
      </w:r>
      <w:r w:rsidR="006511A2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="001C14AD" w:rsidRPr="005D2CB3">
        <w:rPr>
          <w:lang w:val="pl-PL"/>
        </w:rPr>
        <w:t>2019 roku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p w14:paraId="41414F1F" w14:textId="77777777" w:rsidR="00F12BB2" w:rsidRPr="00ED72DF" w:rsidRDefault="00F12BB2" w:rsidP="00F12BB2">
      <w:pPr>
        <w:rPr>
          <w:lang w:val="pl-PL"/>
        </w:rPr>
      </w:pPr>
    </w:p>
    <w:sectPr w:rsidR="00F12BB2" w:rsidRPr="00ED72DF" w:rsidSect="00BC3682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694A" w14:textId="77777777" w:rsidR="00FF19AF" w:rsidRDefault="00FF19AF" w:rsidP="00F86DD3">
      <w:r>
        <w:separator/>
      </w:r>
    </w:p>
  </w:endnote>
  <w:endnote w:type="continuationSeparator" w:id="0">
    <w:p w14:paraId="6288FE90" w14:textId="77777777" w:rsidR="00FF19AF" w:rsidRDefault="00FF19AF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5E15A432" w:rsidR="00EC3D4F" w:rsidRDefault="007F3920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4E52EB31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W.K.Z.: 3 200 000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W.K.Z.: 3 200 000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7D518022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proofErr w:type="spellStart"/>
                    <w:r w:rsidRPr="004917FB">
                      <w:rPr>
                        <w:lang w:val="pl-PL"/>
                      </w:rPr>
                      <w:t>Flytronic</w:t>
                    </w:r>
                    <w:proofErr w:type="spellEnd"/>
                    <w:r w:rsidRPr="004917FB">
                      <w:rPr>
                        <w:lang w:val="pl-PL"/>
                      </w:rPr>
                      <w:t xml:space="preserve">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565DC148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78E8803B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FF19AF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FF19AF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F23B" w14:textId="77777777" w:rsidR="00FF19AF" w:rsidRDefault="00FF19AF" w:rsidP="00F86DD3">
      <w:r>
        <w:separator/>
      </w:r>
    </w:p>
  </w:footnote>
  <w:footnote w:type="continuationSeparator" w:id="0">
    <w:p w14:paraId="76D48C57" w14:textId="77777777" w:rsidR="00FF19AF" w:rsidRDefault="00FF19AF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63E8307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27356422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7DDB"/>
    <w:rsid w:val="000B0680"/>
    <w:rsid w:val="000D5D5C"/>
    <w:rsid w:val="000F25B4"/>
    <w:rsid w:val="00117CDB"/>
    <w:rsid w:val="0013150B"/>
    <w:rsid w:val="00137EBE"/>
    <w:rsid w:val="001C14AD"/>
    <w:rsid w:val="002238D4"/>
    <w:rsid w:val="00270AF2"/>
    <w:rsid w:val="00292E74"/>
    <w:rsid w:val="002F2EE4"/>
    <w:rsid w:val="002F7462"/>
    <w:rsid w:val="00333093"/>
    <w:rsid w:val="003642AE"/>
    <w:rsid w:val="0037247F"/>
    <w:rsid w:val="00414C4E"/>
    <w:rsid w:val="004244AF"/>
    <w:rsid w:val="00456ECE"/>
    <w:rsid w:val="004917FB"/>
    <w:rsid w:val="004A6D38"/>
    <w:rsid w:val="0050053B"/>
    <w:rsid w:val="00506D24"/>
    <w:rsid w:val="0052253B"/>
    <w:rsid w:val="00543015"/>
    <w:rsid w:val="005565BB"/>
    <w:rsid w:val="005B1926"/>
    <w:rsid w:val="005D2CB3"/>
    <w:rsid w:val="0064348C"/>
    <w:rsid w:val="006511A2"/>
    <w:rsid w:val="006875F5"/>
    <w:rsid w:val="0069329C"/>
    <w:rsid w:val="006A1CCC"/>
    <w:rsid w:val="006A7969"/>
    <w:rsid w:val="006D20E2"/>
    <w:rsid w:val="006E7FEC"/>
    <w:rsid w:val="00700DDC"/>
    <w:rsid w:val="00727BCF"/>
    <w:rsid w:val="007601FE"/>
    <w:rsid w:val="007D5A2E"/>
    <w:rsid w:val="007E4F4A"/>
    <w:rsid w:val="007F3920"/>
    <w:rsid w:val="007F60B0"/>
    <w:rsid w:val="00833D9C"/>
    <w:rsid w:val="00842082"/>
    <w:rsid w:val="00844B46"/>
    <w:rsid w:val="008705DD"/>
    <w:rsid w:val="00896712"/>
    <w:rsid w:val="008B64A6"/>
    <w:rsid w:val="00920D32"/>
    <w:rsid w:val="00943812"/>
    <w:rsid w:val="00966C94"/>
    <w:rsid w:val="009D7E4C"/>
    <w:rsid w:val="009F01B3"/>
    <w:rsid w:val="009F233E"/>
    <w:rsid w:val="009F5B54"/>
    <w:rsid w:val="00A025A1"/>
    <w:rsid w:val="00A233D7"/>
    <w:rsid w:val="00A25372"/>
    <w:rsid w:val="00A26A0F"/>
    <w:rsid w:val="00A26FE9"/>
    <w:rsid w:val="00A50F1F"/>
    <w:rsid w:val="00AB15F2"/>
    <w:rsid w:val="00AC087A"/>
    <w:rsid w:val="00B143E8"/>
    <w:rsid w:val="00B60646"/>
    <w:rsid w:val="00B62C3F"/>
    <w:rsid w:val="00B7685F"/>
    <w:rsid w:val="00BB4735"/>
    <w:rsid w:val="00BC3682"/>
    <w:rsid w:val="00BC53FD"/>
    <w:rsid w:val="00C10B43"/>
    <w:rsid w:val="00C21705"/>
    <w:rsid w:val="00C762DB"/>
    <w:rsid w:val="00C81D3C"/>
    <w:rsid w:val="00CA06AE"/>
    <w:rsid w:val="00CC0CBD"/>
    <w:rsid w:val="00CC33F6"/>
    <w:rsid w:val="00CF3706"/>
    <w:rsid w:val="00CF3EEA"/>
    <w:rsid w:val="00D4155F"/>
    <w:rsid w:val="00D75C29"/>
    <w:rsid w:val="00DB2CF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86DD3"/>
    <w:rsid w:val="00FA0431"/>
    <w:rsid w:val="00FA25E4"/>
    <w:rsid w:val="00FB3C96"/>
    <w:rsid w:val="00FD5E84"/>
    <w:rsid w:val="00FE5B63"/>
    <w:rsid w:val="00FF0902"/>
    <w:rsid w:val="00FF19AF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2019-10-23T11:56:00Z</cp:lastPrinted>
  <dcterms:created xsi:type="dcterms:W3CDTF">2019-10-23T11:57:00Z</dcterms:created>
  <dcterms:modified xsi:type="dcterms:W3CDTF">2019-10-23T11:58:00Z</dcterms:modified>
</cp:coreProperties>
</file>