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2C2B" w14:textId="334CD4EB" w:rsidR="00ED72DF" w:rsidRPr="005D2CB3" w:rsidRDefault="006E7E13" w:rsidP="009F01B3">
      <w:pPr>
        <w:tabs>
          <w:tab w:val="right" w:pos="9178"/>
        </w:tabs>
        <w:rPr>
          <w:lang w:val="pl-PL"/>
        </w:rPr>
      </w:pPr>
      <w:r w:rsidRPr="005D2CB3">
        <w:rPr>
          <w:lang w:val="pl-PL"/>
        </w:rPr>
        <w:t xml:space="preserve"> </w:t>
      </w:r>
      <w:r w:rsidR="009F01B3" w:rsidRPr="005D2CB3">
        <w:rPr>
          <w:lang w:val="pl-PL"/>
        </w:rPr>
        <w:t>(pieczęć Dostawcy)</w:t>
      </w:r>
      <w:r w:rsidR="009F01B3" w:rsidRPr="005D2CB3">
        <w:rPr>
          <w:lang w:val="pl-PL"/>
        </w:rPr>
        <w:tab/>
      </w:r>
      <w:r w:rsidR="009F01B3" w:rsidRPr="005D2CB3">
        <w:rPr>
          <w:lang w:val="pl-PL"/>
        </w:rPr>
        <w:tab/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6B81CE71" w:rsidR="00ED72DF" w:rsidRPr="005D2CB3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>nr SIM/</w:t>
      </w:r>
      <w:r w:rsidR="007404FF">
        <w:rPr>
          <w:lang w:val="pl-PL"/>
        </w:rPr>
        <w:t>1</w:t>
      </w:r>
      <w:r w:rsidR="000E43D4">
        <w:rPr>
          <w:lang w:val="pl-PL"/>
        </w:rPr>
        <w:t>2</w:t>
      </w:r>
      <w:r w:rsidR="009F01B3" w:rsidRPr="005D2CB3">
        <w:rPr>
          <w:lang w:val="pl-PL"/>
        </w:rPr>
        <w:t>/</w:t>
      </w:r>
      <w:r w:rsidR="00CF3EEA" w:rsidRPr="005D2CB3">
        <w:rPr>
          <w:lang w:val="pl-PL"/>
        </w:rPr>
        <w:t>10</w:t>
      </w:r>
      <w:r w:rsidR="009F01B3" w:rsidRPr="005D2CB3">
        <w:rPr>
          <w:lang w:val="pl-PL"/>
        </w:rPr>
        <w:t>/2019</w:t>
      </w:r>
    </w:p>
    <w:p w14:paraId="17A1AC96" w14:textId="77777777" w:rsidR="00ED72DF" w:rsidRPr="005D2CB3" w:rsidRDefault="00ED72DF" w:rsidP="00ED72DF">
      <w:pPr>
        <w:jc w:val="center"/>
        <w:rPr>
          <w:lang w:val="pl-PL"/>
        </w:rPr>
      </w:pPr>
    </w:p>
    <w:p w14:paraId="3066BB34" w14:textId="359E1407" w:rsidR="00ED72DF" w:rsidRDefault="00ED72DF" w:rsidP="00ED72DF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0C73322E" w14:textId="77777777" w:rsidR="00FF0902" w:rsidRPr="005D2CB3" w:rsidRDefault="00FF0902" w:rsidP="00ED72DF">
      <w:pPr>
        <w:rPr>
          <w:lang w:val="pl-PL"/>
        </w:rPr>
      </w:pPr>
    </w:p>
    <w:p w14:paraId="478C4C24" w14:textId="148EBD36" w:rsidR="00456ECE" w:rsidRPr="0036296F" w:rsidRDefault="006511A2" w:rsidP="0036296F">
      <w:pPr>
        <w:pStyle w:val="Akapitzlist"/>
        <w:numPr>
          <w:ilvl w:val="0"/>
          <w:numId w:val="17"/>
        </w:numPr>
        <w:ind w:left="709" w:right="543" w:hanging="425"/>
        <w:rPr>
          <w:rFonts w:ascii="Roboto Condensed Light" w:eastAsiaTheme="minorEastAsia" w:hAnsi="Roboto Condensed Light" w:cstheme="minorBidi"/>
          <w:color w:val="000000"/>
          <w:lang w:eastAsia="pl-PL"/>
        </w:rPr>
      </w:pPr>
      <w:r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>Kamer</w:t>
      </w:r>
      <w:r w:rsidR="0037247F"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>a</w:t>
      </w:r>
      <w:r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 dwusensorow</w:t>
      </w:r>
      <w:r w:rsidR="0037247F"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>a</w:t>
      </w:r>
      <w:r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 PTZ (</w:t>
      </w:r>
      <w:r w:rsidR="0037247F"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>1</w:t>
      </w:r>
      <w:r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 sztuk</w:t>
      </w:r>
      <w:r w:rsidR="0037247F"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>a</w:t>
      </w:r>
      <w:r w:rsidRPr="0036296F">
        <w:rPr>
          <w:rFonts w:ascii="Roboto Condensed Light" w:eastAsiaTheme="minorEastAsia" w:hAnsi="Roboto Condensed Light" w:cstheme="minorBidi"/>
          <w:color w:val="000000"/>
          <w:lang w:eastAsia="pl-PL"/>
        </w:rPr>
        <w:t>)</w:t>
      </w:r>
    </w:p>
    <w:p w14:paraId="42FD7DFC" w14:textId="77777777" w:rsidR="0036296F" w:rsidRDefault="0036296F" w:rsidP="0036296F">
      <w:pPr>
        <w:ind w:left="360" w:right="543"/>
      </w:pPr>
    </w:p>
    <w:p w14:paraId="24A0AD34" w14:textId="3ED10C83" w:rsidR="00456ECE" w:rsidRPr="0036296F" w:rsidRDefault="00456ECE" w:rsidP="006511A2">
      <w:pPr>
        <w:pStyle w:val="Akapitzlist"/>
        <w:numPr>
          <w:ilvl w:val="0"/>
          <w:numId w:val="17"/>
        </w:numPr>
        <w:ind w:left="709" w:right="543" w:hanging="425"/>
        <w:rPr>
          <w:rFonts w:ascii="Roboto Condensed Light" w:hAnsi="Roboto Condensed Light"/>
        </w:rPr>
      </w:pPr>
      <w:r w:rsidRPr="00456ECE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</w:t>
      </w:r>
      <w:r>
        <w:rPr>
          <w:rFonts w:ascii="Roboto Condensed Light" w:eastAsiaTheme="minorEastAsia" w:hAnsi="Roboto Condensed Light" w:cstheme="minorBidi"/>
          <w:color w:val="000000"/>
          <w:lang w:eastAsia="pl-PL"/>
        </w:rPr>
        <w:t>:</w:t>
      </w:r>
      <w:bookmarkStart w:id="0" w:name="_GoBack"/>
      <w:bookmarkEnd w:id="0"/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2000"/>
      </w:tblGrid>
      <w:tr w:rsidR="0036296F" w:rsidRPr="0036296F" w14:paraId="449BDFEC" w14:textId="77777777" w:rsidTr="0036296F">
        <w:trPr>
          <w:trHeight w:val="30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3A6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b/>
                <w:bCs/>
                <w:lang w:val="pl-PL"/>
              </w:rPr>
              <w:t>Kamera DL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3DA6" w14:textId="4CAF78F2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5C5B1A9A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9A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6CA0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1920 x 1080 </w:t>
            </w:r>
            <w:proofErr w:type="spellStart"/>
            <w:r w:rsidRPr="0036296F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36296F" w:rsidRPr="0036296F" w14:paraId="479D6A1C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761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Sensor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0D26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min. 1/2.8" CMOS</w:t>
            </w:r>
          </w:p>
        </w:tc>
      </w:tr>
      <w:tr w:rsidR="0036296F" w:rsidRPr="0036296F" w14:paraId="49328A3F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7F06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Obiektyw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F4A0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4.3 mm , f 1.6</w:t>
            </w:r>
          </w:p>
        </w:tc>
      </w:tr>
      <w:tr w:rsidR="0036296F" w:rsidRPr="0036296F" w14:paraId="397A66CA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0EC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Zoom optyczny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E601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30 x</w:t>
            </w:r>
          </w:p>
        </w:tc>
      </w:tr>
      <w:tr w:rsidR="0036296F" w:rsidRPr="0036296F" w14:paraId="1471A42D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3697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Autofocus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0A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36296F" w:rsidRPr="0036296F" w14:paraId="2D1D7B6E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867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Automatyczny tryb nocny (</w:t>
            </w:r>
            <w:proofErr w:type="spellStart"/>
            <w:r w:rsidRPr="0036296F">
              <w:rPr>
                <w:rFonts w:ascii="Calibri" w:eastAsia="Times New Roman" w:hAnsi="Calibri" w:cs="Times New Roman"/>
                <w:lang w:val="pl-PL"/>
              </w:rPr>
              <w:t>infrared</w:t>
            </w:r>
            <w:proofErr w:type="spellEnd"/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 pass)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2141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36296F" w:rsidRPr="0036296F" w14:paraId="51C71E24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E301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FPS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879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30</w:t>
            </w:r>
          </w:p>
        </w:tc>
      </w:tr>
      <w:tr w:rsidR="0036296F" w:rsidRPr="0036296F" w14:paraId="178613FD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028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b/>
                <w:bCs/>
                <w:lang w:val="pl-PL"/>
              </w:rPr>
              <w:t>Kamera IR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9A5" w14:textId="02BFA7AC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08EBEA88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8A9C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0E8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640 x 480 </w:t>
            </w:r>
            <w:proofErr w:type="spellStart"/>
            <w:r w:rsidRPr="0036296F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36296F" w:rsidRPr="0036296F" w14:paraId="66C5E9E4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2A5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Rozmiar piksela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C27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17um</w:t>
            </w:r>
          </w:p>
        </w:tc>
      </w:tr>
      <w:tr w:rsidR="0036296F" w:rsidRPr="0036296F" w14:paraId="00F40FE9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B2BC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Obiektyw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A726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35-105mm, f 1.6</w:t>
            </w:r>
          </w:p>
        </w:tc>
      </w:tr>
      <w:tr w:rsidR="0036296F" w:rsidRPr="0036296F" w14:paraId="4284477F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0C7A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Zoom optyczny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6BF4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3 x</w:t>
            </w:r>
          </w:p>
        </w:tc>
      </w:tr>
      <w:tr w:rsidR="0036296F" w:rsidRPr="0036296F" w14:paraId="392405B2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98C8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Czułość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750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&lt; 50 </w:t>
            </w:r>
            <w:proofErr w:type="spellStart"/>
            <w:r w:rsidRPr="0036296F">
              <w:rPr>
                <w:rFonts w:ascii="Calibri" w:eastAsia="Times New Roman" w:hAnsi="Calibri" w:cs="Times New Roman"/>
                <w:lang w:val="pl-PL"/>
              </w:rPr>
              <w:t>mK</w:t>
            </w:r>
            <w:proofErr w:type="spellEnd"/>
          </w:p>
        </w:tc>
      </w:tr>
      <w:tr w:rsidR="0036296F" w:rsidRPr="0036296F" w14:paraId="1662D57C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8E5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FPS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AC2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30</w:t>
            </w:r>
          </w:p>
        </w:tc>
      </w:tr>
      <w:tr w:rsidR="0036296F" w:rsidRPr="0036296F" w14:paraId="0017BCAE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A194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b/>
                <w:bCs/>
                <w:lang w:val="pl-PL"/>
              </w:rPr>
              <w:t>Mechanizm PTZ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910" w14:textId="0D90171A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6F07A79C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5BA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Zakres Pan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1F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360 stopni (</w:t>
            </w:r>
            <w:proofErr w:type="spellStart"/>
            <w:r w:rsidRPr="0036296F">
              <w:rPr>
                <w:rFonts w:ascii="Calibri" w:eastAsia="Times New Roman" w:hAnsi="Calibri" w:cs="Times New Roman"/>
                <w:lang w:val="pl-PL"/>
              </w:rPr>
              <w:t>endless</w:t>
            </w:r>
            <w:proofErr w:type="spellEnd"/>
            <w:r w:rsidRPr="0036296F">
              <w:rPr>
                <w:rFonts w:ascii="Calibri" w:eastAsia="Times New Roman" w:hAnsi="Calibri" w:cs="Times New Roman"/>
                <w:lang w:val="pl-PL"/>
              </w:rPr>
              <w:t>)</w:t>
            </w:r>
          </w:p>
        </w:tc>
      </w:tr>
      <w:tr w:rsidR="0036296F" w:rsidRPr="0036296F" w14:paraId="18052FE8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0E6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Zakres </w:t>
            </w:r>
            <w:proofErr w:type="spellStart"/>
            <w:r w:rsidRPr="0036296F">
              <w:rPr>
                <w:rFonts w:ascii="Calibri" w:eastAsia="Times New Roman" w:hAnsi="Calibri" w:cs="Times New Roman"/>
                <w:lang w:val="pl-PL"/>
              </w:rPr>
              <w:t>Tilt</w:t>
            </w:r>
            <w:proofErr w:type="spellEnd"/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1DB9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od -90 do +45 stopni</w:t>
            </w:r>
          </w:p>
        </w:tc>
      </w:tr>
      <w:tr w:rsidR="0036296F" w:rsidRPr="0036296F" w14:paraId="64132D91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87C3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Klasa szczelności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B52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IP66</w:t>
            </w:r>
          </w:p>
        </w:tc>
      </w:tr>
      <w:tr w:rsidR="0036296F" w:rsidRPr="0036296F" w14:paraId="35D36E59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947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b/>
                <w:bCs/>
                <w:lang w:val="pl-PL"/>
              </w:rPr>
              <w:t>Interface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FE52" w14:textId="6BD2FAF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794ED084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2F04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Kompresja obrazu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6865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H.264</w:t>
            </w:r>
          </w:p>
        </w:tc>
      </w:tr>
      <w:tr w:rsidR="0036296F" w:rsidRPr="0036296F" w14:paraId="2A113271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5262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 xml:space="preserve">Protokół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724F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IPv4/v6, HTTP, RTSP</w:t>
            </w:r>
          </w:p>
        </w:tc>
      </w:tr>
      <w:tr w:rsidR="0036296F" w:rsidRPr="0036296F" w14:paraId="55A154E8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8B2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Zasilanie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F816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24 V DC</w:t>
            </w:r>
          </w:p>
        </w:tc>
      </w:tr>
      <w:tr w:rsidR="0036296F" w:rsidRPr="0036296F" w14:paraId="65015736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3E38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b/>
                <w:bCs/>
                <w:lang w:val="pl-PL"/>
              </w:rPr>
              <w:t>Akcesoria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070" w14:textId="17F2C141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7B6F51C4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9A3D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Adapter montażowy słupowy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1E61" w14:textId="56ECA744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5A876054" w14:textId="77777777" w:rsidTr="0036296F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C6EF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Zasilacz 230V 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AD0B" w14:textId="4FD9AE93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36296F" w:rsidRPr="0036296F" w14:paraId="626A7C0E" w14:textId="77777777" w:rsidTr="0036296F">
        <w:trPr>
          <w:trHeight w:val="60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4E7C" w14:textId="77777777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36296F">
              <w:rPr>
                <w:rFonts w:ascii="Calibri" w:eastAsia="Times New Roman" w:hAnsi="Calibri" w:cs="Times New Roman"/>
                <w:lang w:val="pl-PL"/>
              </w:rPr>
              <w:t>Oprogramowanie kompatybilne z systemem Windows do konfiguracji, sterowania i podglądu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A7F6" w14:textId="6D0B1331" w:rsidR="0036296F" w:rsidRPr="0036296F" w:rsidRDefault="0036296F" w:rsidP="0036296F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</w:tbl>
    <w:p w14:paraId="5D373B72" w14:textId="77777777" w:rsidR="00137EBE" w:rsidRPr="005D2CB3" w:rsidRDefault="00137EBE" w:rsidP="007F60B0">
      <w:pPr>
        <w:ind w:left="708" w:right="543"/>
        <w:rPr>
          <w:rFonts w:cs="Calibri"/>
          <w:lang w:val="pl-PL"/>
        </w:rPr>
      </w:pPr>
    </w:p>
    <w:p w14:paraId="452BB326" w14:textId="77777777" w:rsidR="0036296F" w:rsidRDefault="0036296F">
      <w:pPr>
        <w:tabs>
          <w:tab w:val="clear" w:pos="6379"/>
        </w:tabs>
        <w:spacing w:line="240" w:lineRule="auto"/>
        <w:jc w:val="left"/>
        <w:rPr>
          <w:lang w:val="pl-PL"/>
        </w:rPr>
      </w:pPr>
      <w:r>
        <w:rPr>
          <w:lang w:val="pl-PL"/>
        </w:rPr>
        <w:br w:type="page"/>
      </w:r>
    </w:p>
    <w:p w14:paraId="09EFF5F9" w14:textId="3DA384D5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lastRenderedPageBreak/>
        <w:t>Oferent:</w:t>
      </w:r>
    </w:p>
    <w:p w14:paraId="55BC1531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192FD9AB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77777777" w:rsidR="00ED72DF" w:rsidRPr="005D2CB3" w:rsidRDefault="00ED72DF" w:rsidP="00ED72DF">
      <w:pPr>
        <w:rPr>
          <w:lang w:val="pl-PL"/>
        </w:rPr>
      </w:pPr>
    </w:p>
    <w:p w14:paraId="33AFF88A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Zamawiający:</w:t>
      </w:r>
    </w:p>
    <w:p w14:paraId="00DEA033" w14:textId="7777777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0210734A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77777777" w:rsidR="00ED72DF" w:rsidRPr="005D2CB3" w:rsidRDefault="00ED72DF" w:rsidP="00ED72DF">
      <w:pPr>
        <w:rPr>
          <w:lang w:val="pl-PL"/>
        </w:rPr>
      </w:pPr>
    </w:p>
    <w:p w14:paraId="51AF4A2C" w14:textId="1E8A5194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 xml:space="preserve">Data ważności oferty: </w:t>
      </w:r>
      <w:r w:rsidR="001C14AD" w:rsidRPr="005D2CB3">
        <w:rPr>
          <w:lang w:val="pl-PL"/>
        </w:rPr>
        <w:t xml:space="preserve">31 </w:t>
      </w:r>
      <w:r w:rsidR="001C14AD">
        <w:rPr>
          <w:lang w:val="pl-PL"/>
        </w:rPr>
        <w:t xml:space="preserve">grudnia </w:t>
      </w:r>
      <w:r w:rsidR="001C14AD" w:rsidRPr="005D2CB3">
        <w:rPr>
          <w:lang w:val="pl-PL"/>
        </w:rPr>
        <w:t xml:space="preserve">2019 </w:t>
      </w:r>
      <w:r w:rsidRPr="005D2CB3">
        <w:rPr>
          <w:lang w:val="pl-PL"/>
        </w:rPr>
        <w:t>roku</w:t>
      </w:r>
    </w:p>
    <w:p w14:paraId="4CBD6668" w14:textId="77777777" w:rsidR="00ED72DF" w:rsidRPr="005D2CB3" w:rsidRDefault="00ED72DF" w:rsidP="00ED72DF">
      <w:pPr>
        <w:rPr>
          <w:lang w:val="pl-PL"/>
        </w:rPr>
      </w:pPr>
    </w:p>
    <w:p w14:paraId="190E7741" w14:textId="77777777" w:rsidR="00ED72DF" w:rsidRPr="005D2CB3" w:rsidRDefault="00ED72DF" w:rsidP="00ED72DF">
      <w:r w:rsidRPr="005D2CB3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5D2CB3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5D2CB3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6F19D91D" w:rsidR="00ED72DF" w:rsidRPr="005D2CB3" w:rsidRDefault="006511A2" w:rsidP="005B19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dwusensorowa</w:t>
            </w:r>
            <w:proofErr w:type="spellEnd"/>
            <w:r>
              <w:rPr>
                <w:sz w:val="20"/>
                <w:szCs w:val="20"/>
              </w:rPr>
              <w:t xml:space="preserve"> PTZ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4777A48E" w:rsidR="00ED72DF" w:rsidRPr="005D2CB3" w:rsidRDefault="0037247F" w:rsidP="0045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5D2CB3" w14:paraId="2DB43025" w14:textId="77777777" w:rsidTr="00FF0902">
        <w:trPr>
          <w:trHeight w:val="583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5D2CB3" w:rsidRDefault="00ED72DF" w:rsidP="00ED72DF">
            <w:pPr>
              <w:rPr>
                <w:sz w:val="20"/>
                <w:szCs w:val="20"/>
              </w:rPr>
            </w:pPr>
            <w:r w:rsidRPr="005D2CB3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77777777" w:rsidR="00ED72DF" w:rsidRPr="005D2CB3" w:rsidRDefault="00ED72DF" w:rsidP="00ED72DF"/>
    <w:p w14:paraId="6582DEC4" w14:textId="23A52020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Termin realizacji:</w:t>
      </w:r>
      <w:r w:rsidRPr="005D2CB3">
        <w:rPr>
          <w:lang w:val="pl-PL"/>
        </w:rPr>
        <w:tab/>
        <w:t xml:space="preserve">do </w:t>
      </w:r>
      <w:r w:rsidR="00CF3EEA" w:rsidRPr="005D2CB3">
        <w:rPr>
          <w:lang w:val="pl-PL"/>
        </w:rPr>
        <w:t>3</w:t>
      </w:r>
      <w:r w:rsidR="0037247F">
        <w:rPr>
          <w:lang w:val="pl-PL"/>
        </w:rPr>
        <w:t>1</w:t>
      </w:r>
      <w:r w:rsidR="00CF3EEA" w:rsidRPr="005D2CB3">
        <w:rPr>
          <w:lang w:val="pl-PL"/>
        </w:rPr>
        <w:t xml:space="preserve"> </w:t>
      </w:r>
      <w:r w:rsidR="0037247F">
        <w:rPr>
          <w:lang w:val="pl-PL"/>
        </w:rPr>
        <w:t xml:space="preserve">grudnia </w:t>
      </w:r>
      <w:r w:rsidRPr="005D2CB3">
        <w:rPr>
          <w:lang w:val="pl-PL"/>
        </w:rPr>
        <w:t>2019 roku</w:t>
      </w:r>
    </w:p>
    <w:p w14:paraId="68A8F61E" w14:textId="682E7A5A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  <w:t>Gliwice</w:t>
      </w:r>
      <w:r w:rsidR="00AB15F2" w:rsidRPr="005D2CB3">
        <w:rPr>
          <w:lang w:val="pl-PL"/>
        </w:rPr>
        <w:t>, Polska</w:t>
      </w:r>
    </w:p>
    <w:p w14:paraId="265F9D14" w14:textId="55B835E8" w:rsidR="00A25372" w:rsidRPr="005D2CB3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  <w:r w:rsidR="007404FF">
        <w:rPr>
          <w:rFonts w:ascii="Roboto Condensed Light" w:hAnsi="Roboto Condensed Light"/>
        </w:rPr>
        <w:t>Dopuszcza się płatność zaliczkową.</w:t>
      </w:r>
    </w:p>
    <w:p w14:paraId="219BAD45" w14:textId="303C3E2F" w:rsidR="00ED72DF" w:rsidRDefault="00CF3706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Potwierdzam parametry </w:t>
      </w:r>
      <w:proofErr w:type="spellStart"/>
      <w:r w:rsidR="00A26A0F">
        <w:t>kamery</w:t>
      </w:r>
      <w:proofErr w:type="spellEnd"/>
      <w:r w:rsidR="00A26A0F">
        <w:t xml:space="preserve"> </w:t>
      </w:r>
      <w:proofErr w:type="spellStart"/>
      <w:r w:rsidR="00A26A0F" w:rsidRPr="006511A2">
        <w:t>dwusensoro</w:t>
      </w:r>
      <w:r w:rsidR="00A26A0F">
        <w:t>wej</w:t>
      </w:r>
      <w:proofErr w:type="spellEnd"/>
      <w:r w:rsidR="00A26A0F" w:rsidRPr="006511A2">
        <w:t xml:space="preserve"> PTZ</w:t>
      </w:r>
      <w:r>
        <w:rPr>
          <w:lang w:val="pl-PL"/>
        </w:rPr>
        <w:t>.</w:t>
      </w:r>
    </w:p>
    <w:p w14:paraId="41B84AA7" w14:textId="77777777" w:rsidR="00CF3706" w:rsidRPr="005D2CB3" w:rsidRDefault="00CF3706" w:rsidP="009F01B3">
      <w:pPr>
        <w:tabs>
          <w:tab w:val="clear" w:pos="6379"/>
        </w:tabs>
        <w:rPr>
          <w:lang w:val="pl-PL"/>
        </w:rPr>
      </w:pPr>
    </w:p>
    <w:p w14:paraId="6C52F154" w14:textId="6500E4C2" w:rsidR="009F01B3" w:rsidRPr="005D2CB3" w:rsidRDefault="009F01B3" w:rsidP="009F01B3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 w:rsidR="001C14AD" w:rsidRPr="005D2CB3">
        <w:rPr>
          <w:lang w:val="pl-PL"/>
        </w:rPr>
        <w:t>3</w:t>
      </w:r>
      <w:r w:rsidR="0037247F">
        <w:rPr>
          <w:lang w:val="pl-PL"/>
        </w:rPr>
        <w:t>1</w:t>
      </w:r>
      <w:r w:rsidR="006511A2">
        <w:rPr>
          <w:lang w:val="pl-PL"/>
        </w:rPr>
        <w:t xml:space="preserve"> </w:t>
      </w:r>
      <w:r w:rsidR="0037247F">
        <w:rPr>
          <w:lang w:val="pl-PL"/>
        </w:rPr>
        <w:t xml:space="preserve">grudnia </w:t>
      </w:r>
      <w:r w:rsidR="001C14AD" w:rsidRPr="005D2CB3">
        <w:rPr>
          <w:lang w:val="pl-PL"/>
        </w:rPr>
        <w:t>2019 roku</w:t>
      </w:r>
    </w:p>
    <w:p w14:paraId="4501055F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5D2CB3" w:rsidRDefault="009F01B3" w:rsidP="00ED72DF">
      <w:pPr>
        <w:rPr>
          <w:lang w:val="pl-PL"/>
        </w:rPr>
      </w:pPr>
    </w:p>
    <w:p w14:paraId="4DC95493" w14:textId="77777777" w:rsidR="009F01B3" w:rsidRPr="005D2CB3" w:rsidRDefault="009F01B3" w:rsidP="00ED72DF">
      <w:pPr>
        <w:rPr>
          <w:lang w:val="pl-PL"/>
        </w:rPr>
      </w:pPr>
    </w:p>
    <w:p w14:paraId="05DFF178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41414F1F" w14:textId="3884957E" w:rsidR="00F12BB2" w:rsidRPr="00ED72DF" w:rsidRDefault="00ED72DF" w:rsidP="00F12BB2">
      <w:pPr>
        <w:rPr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Pr="005D2CB3">
        <w:rPr>
          <w:i/>
          <w:sz w:val="18"/>
          <w:szCs w:val="18"/>
          <w:lang w:val="pl-PL"/>
        </w:rPr>
        <w:t>(podpis, pieczątka firmowa)</w:t>
      </w:r>
    </w:p>
    <w:sectPr w:rsidR="00F12BB2" w:rsidRPr="00ED72DF" w:rsidSect="00BC3682">
      <w:footerReference w:type="default" r:id="rId7"/>
      <w:headerReference w:type="first" r:id="rId8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FB72" w14:textId="77777777" w:rsidR="004B51C9" w:rsidRDefault="004B51C9" w:rsidP="00F86DD3">
      <w:r>
        <w:separator/>
      </w:r>
    </w:p>
  </w:endnote>
  <w:endnote w:type="continuationSeparator" w:id="0">
    <w:p w14:paraId="103B0899" w14:textId="77777777" w:rsidR="004B51C9" w:rsidRDefault="004B51C9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89EE" w14:textId="77777777" w:rsidR="004B51C9" w:rsidRDefault="004B51C9" w:rsidP="00F86DD3">
      <w:r>
        <w:separator/>
      </w:r>
    </w:p>
  </w:footnote>
  <w:footnote w:type="continuationSeparator" w:id="0">
    <w:p w14:paraId="3552307B" w14:textId="77777777" w:rsidR="004B51C9" w:rsidRDefault="004B51C9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79F06AEF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90EF9"/>
    <w:rsid w:val="00097DDB"/>
    <w:rsid w:val="000B0680"/>
    <w:rsid w:val="000C2178"/>
    <w:rsid w:val="000D5D5C"/>
    <w:rsid w:val="000E43D4"/>
    <w:rsid w:val="000F25B4"/>
    <w:rsid w:val="00117CDB"/>
    <w:rsid w:val="0013150B"/>
    <w:rsid w:val="00137EBE"/>
    <w:rsid w:val="001C14AD"/>
    <w:rsid w:val="002238D4"/>
    <w:rsid w:val="00270AF2"/>
    <w:rsid w:val="00292E74"/>
    <w:rsid w:val="002F2EE4"/>
    <w:rsid w:val="002F7462"/>
    <w:rsid w:val="00333093"/>
    <w:rsid w:val="0036296F"/>
    <w:rsid w:val="003642AE"/>
    <w:rsid w:val="0037247F"/>
    <w:rsid w:val="00414C4E"/>
    <w:rsid w:val="004244AF"/>
    <w:rsid w:val="00456ECE"/>
    <w:rsid w:val="004917FB"/>
    <w:rsid w:val="004A6D38"/>
    <w:rsid w:val="004B51C9"/>
    <w:rsid w:val="0050053B"/>
    <w:rsid w:val="00506D24"/>
    <w:rsid w:val="0052253B"/>
    <w:rsid w:val="00543015"/>
    <w:rsid w:val="005565BB"/>
    <w:rsid w:val="005B1926"/>
    <w:rsid w:val="005D2CB3"/>
    <w:rsid w:val="0064348C"/>
    <w:rsid w:val="006511A2"/>
    <w:rsid w:val="006875F5"/>
    <w:rsid w:val="0069329C"/>
    <w:rsid w:val="006A1CCC"/>
    <w:rsid w:val="006A7969"/>
    <w:rsid w:val="006D20E2"/>
    <w:rsid w:val="006E7E13"/>
    <w:rsid w:val="006E7FEC"/>
    <w:rsid w:val="00700DDC"/>
    <w:rsid w:val="00727BCF"/>
    <w:rsid w:val="007404FF"/>
    <w:rsid w:val="00752DD1"/>
    <w:rsid w:val="007601FE"/>
    <w:rsid w:val="007D5A2E"/>
    <w:rsid w:val="007E4F4A"/>
    <w:rsid w:val="007F3920"/>
    <w:rsid w:val="007F60B0"/>
    <w:rsid w:val="00833D9C"/>
    <w:rsid w:val="00844B46"/>
    <w:rsid w:val="008705DD"/>
    <w:rsid w:val="00896712"/>
    <w:rsid w:val="008B64A6"/>
    <w:rsid w:val="00920D32"/>
    <w:rsid w:val="00943812"/>
    <w:rsid w:val="00966C94"/>
    <w:rsid w:val="009D7E4C"/>
    <w:rsid w:val="009E4723"/>
    <w:rsid w:val="009F01B3"/>
    <w:rsid w:val="009F233E"/>
    <w:rsid w:val="009F5B54"/>
    <w:rsid w:val="00A025A1"/>
    <w:rsid w:val="00A17E43"/>
    <w:rsid w:val="00A233D7"/>
    <w:rsid w:val="00A25372"/>
    <w:rsid w:val="00A26A0F"/>
    <w:rsid w:val="00A26FE9"/>
    <w:rsid w:val="00A50F1F"/>
    <w:rsid w:val="00AB15F2"/>
    <w:rsid w:val="00AC087A"/>
    <w:rsid w:val="00B143E8"/>
    <w:rsid w:val="00B60646"/>
    <w:rsid w:val="00B62C3F"/>
    <w:rsid w:val="00B7685F"/>
    <w:rsid w:val="00BA4015"/>
    <w:rsid w:val="00BB4735"/>
    <w:rsid w:val="00BC3682"/>
    <w:rsid w:val="00BC53FD"/>
    <w:rsid w:val="00C10B43"/>
    <w:rsid w:val="00C21705"/>
    <w:rsid w:val="00C762DB"/>
    <w:rsid w:val="00C81D3C"/>
    <w:rsid w:val="00CA06AE"/>
    <w:rsid w:val="00CC0CBD"/>
    <w:rsid w:val="00CC33F6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3097D"/>
    <w:rsid w:val="00F86DD3"/>
    <w:rsid w:val="00FA0431"/>
    <w:rsid w:val="00FA25E4"/>
    <w:rsid w:val="00FB3C96"/>
    <w:rsid w:val="00FD5E84"/>
    <w:rsid w:val="00FE5B63"/>
    <w:rsid w:val="00FF0902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2019-10-30T12:12:00Z</cp:lastPrinted>
  <dcterms:created xsi:type="dcterms:W3CDTF">2019-10-30T12:28:00Z</dcterms:created>
  <dcterms:modified xsi:type="dcterms:W3CDTF">2019-10-30T12:28:00Z</dcterms:modified>
</cp:coreProperties>
</file>