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68F2" w14:textId="0D5F524B" w:rsidR="00ED72DF" w:rsidRPr="00C35BA8" w:rsidRDefault="00FF32EE" w:rsidP="00573709">
      <w:pPr>
        <w:tabs>
          <w:tab w:val="clear" w:pos="6379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754A6B">
        <w:rPr>
          <w:rFonts w:asciiTheme="majorHAnsi" w:hAnsiTheme="majorHAnsi" w:cstheme="majorHAnsi"/>
          <w:sz w:val="24"/>
          <w:szCs w:val="24"/>
        </w:rPr>
        <w:tab/>
      </w:r>
    </w:p>
    <w:p w14:paraId="3659F2CB" w14:textId="0FC3461C" w:rsidR="00ED72DF" w:rsidRPr="00C35BA8" w:rsidRDefault="009F01B3" w:rsidP="009F01B3">
      <w:pPr>
        <w:tabs>
          <w:tab w:val="right" w:pos="9178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(</w:t>
      </w:r>
      <w:r w:rsidR="00D744F0" w:rsidRPr="00C35BA8">
        <w:rPr>
          <w:rFonts w:asciiTheme="majorHAnsi" w:hAnsiTheme="majorHAnsi" w:cstheme="majorHAnsi"/>
          <w:sz w:val="24"/>
          <w:szCs w:val="24"/>
        </w:rPr>
        <w:t>supplier seal</w:t>
      </w:r>
      <w:r w:rsidRPr="00C35BA8">
        <w:rPr>
          <w:rFonts w:asciiTheme="majorHAnsi" w:hAnsiTheme="majorHAnsi" w:cstheme="majorHAnsi"/>
          <w:sz w:val="24"/>
          <w:szCs w:val="24"/>
        </w:rPr>
        <w:t>)</w:t>
      </w:r>
      <w:r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ab/>
      </w:r>
      <w:r w:rsidR="00D744F0" w:rsidRPr="00C35BA8">
        <w:rPr>
          <w:rFonts w:asciiTheme="majorHAnsi" w:hAnsiTheme="majorHAnsi" w:cstheme="majorHAnsi"/>
          <w:sz w:val="24"/>
          <w:szCs w:val="24"/>
        </w:rPr>
        <w:t>Annex</w:t>
      </w:r>
      <w:r w:rsidR="00ED72DF" w:rsidRPr="00C35BA8">
        <w:rPr>
          <w:rFonts w:asciiTheme="majorHAnsi" w:hAnsiTheme="majorHAnsi" w:cstheme="majorHAnsi"/>
          <w:sz w:val="24"/>
          <w:szCs w:val="24"/>
        </w:rPr>
        <w:t xml:space="preserve"> n</w:t>
      </w:r>
      <w:r w:rsidR="00754A6B" w:rsidRPr="00C35BA8">
        <w:rPr>
          <w:rFonts w:asciiTheme="majorHAnsi" w:hAnsiTheme="majorHAnsi" w:cstheme="majorHAnsi"/>
          <w:sz w:val="24"/>
          <w:szCs w:val="24"/>
        </w:rPr>
        <w:t>o.</w:t>
      </w:r>
      <w:r w:rsidR="00ED72DF" w:rsidRPr="00C35BA8">
        <w:rPr>
          <w:rFonts w:asciiTheme="majorHAnsi" w:hAnsiTheme="majorHAnsi" w:cstheme="majorHAnsi"/>
          <w:sz w:val="24"/>
          <w:szCs w:val="24"/>
        </w:rPr>
        <w:t xml:space="preserve"> 1</w:t>
      </w:r>
    </w:p>
    <w:p w14:paraId="33C4185C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4E74742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A56D8B" w14:textId="012A4404" w:rsidR="00ED72DF" w:rsidRPr="00C35BA8" w:rsidRDefault="00856053" w:rsidP="00ED72DF">
      <w:pPr>
        <w:jc w:val="center"/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Offer to request of proposal</w:t>
      </w:r>
      <w:r w:rsidR="009F01B3" w:rsidRPr="00C35BA8">
        <w:rPr>
          <w:rFonts w:asciiTheme="majorHAnsi" w:hAnsiTheme="majorHAnsi" w:cstheme="majorHAnsi"/>
          <w:sz w:val="24"/>
          <w:szCs w:val="24"/>
        </w:rPr>
        <w:t xml:space="preserve"> </w:t>
      </w:r>
      <w:r w:rsidR="00CF3EEA" w:rsidRPr="00C35BA8">
        <w:rPr>
          <w:rFonts w:asciiTheme="majorHAnsi" w:hAnsiTheme="majorHAnsi" w:cstheme="majorHAnsi"/>
          <w:sz w:val="24"/>
          <w:szCs w:val="24"/>
        </w:rPr>
        <w:t>n</w:t>
      </w:r>
      <w:r w:rsidRPr="00C35BA8">
        <w:rPr>
          <w:rFonts w:asciiTheme="majorHAnsi" w:hAnsiTheme="majorHAnsi" w:cstheme="majorHAnsi"/>
          <w:sz w:val="24"/>
          <w:szCs w:val="24"/>
        </w:rPr>
        <w:t>o.</w:t>
      </w:r>
      <w:r w:rsidR="00CF3EEA" w:rsidRPr="00C35BA8">
        <w:rPr>
          <w:rFonts w:asciiTheme="majorHAnsi" w:hAnsiTheme="majorHAnsi" w:cstheme="majorHAnsi"/>
          <w:sz w:val="24"/>
          <w:szCs w:val="24"/>
        </w:rPr>
        <w:t xml:space="preserve"> SIM/0</w:t>
      </w:r>
      <w:r w:rsidR="004B6D80" w:rsidRPr="00C35BA8">
        <w:rPr>
          <w:rFonts w:asciiTheme="majorHAnsi" w:hAnsiTheme="majorHAnsi" w:cstheme="majorHAnsi"/>
          <w:sz w:val="24"/>
          <w:szCs w:val="24"/>
        </w:rPr>
        <w:t>4</w:t>
      </w:r>
      <w:r w:rsidR="009F01B3" w:rsidRPr="00C35BA8">
        <w:rPr>
          <w:rFonts w:asciiTheme="majorHAnsi" w:hAnsiTheme="majorHAnsi" w:cstheme="majorHAnsi"/>
          <w:sz w:val="24"/>
          <w:szCs w:val="24"/>
        </w:rPr>
        <w:t>/</w:t>
      </w:r>
      <w:r w:rsidR="00CF3EEA" w:rsidRPr="00C35BA8">
        <w:rPr>
          <w:rFonts w:asciiTheme="majorHAnsi" w:hAnsiTheme="majorHAnsi" w:cstheme="majorHAnsi"/>
          <w:sz w:val="24"/>
          <w:szCs w:val="24"/>
        </w:rPr>
        <w:t>1</w:t>
      </w:r>
      <w:r w:rsidR="004B6D80" w:rsidRPr="00C35BA8">
        <w:rPr>
          <w:rFonts w:asciiTheme="majorHAnsi" w:hAnsiTheme="majorHAnsi" w:cstheme="majorHAnsi"/>
          <w:sz w:val="24"/>
          <w:szCs w:val="24"/>
        </w:rPr>
        <w:t>2</w:t>
      </w:r>
      <w:r w:rsidR="009F01B3" w:rsidRPr="00C35BA8">
        <w:rPr>
          <w:rFonts w:asciiTheme="majorHAnsi" w:hAnsiTheme="majorHAnsi" w:cstheme="majorHAnsi"/>
          <w:sz w:val="24"/>
          <w:szCs w:val="24"/>
        </w:rPr>
        <w:t>/2019</w:t>
      </w:r>
    </w:p>
    <w:p w14:paraId="60683AAC" w14:textId="77777777" w:rsidR="00ED72DF" w:rsidRPr="00C35BA8" w:rsidRDefault="00ED72DF" w:rsidP="00ED72D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99FB5C6" w14:textId="20CFFBAC" w:rsidR="00ED72DF" w:rsidRPr="00C35BA8" w:rsidRDefault="00856053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Subject of the offer description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70BBC957" w14:textId="77777777" w:rsidR="004B6D80" w:rsidRPr="00C35BA8" w:rsidRDefault="004B6D80" w:rsidP="004B6D80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567" w:right="543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35BA8">
        <w:rPr>
          <w:rFonts w:asciiTheme="majorHAnsi" w:hAnsiTheme="majorHAnsi" w:cstheme="majorHAnsi"/>
          <w:b/>
          <w:sz w:val="24"/>
          <w:szCs w:val="24"/>
          <w:lang w:val="en-GB"/>
        </w:rPr>
        <w:t>ADS-B evaluation set (2 pcs)</w:t>
      </w:r>
    </w:p>
    <w:p w14:paraId="0FBBF88D" w14:textId="45AE38D5" w:rsidR="007F60B0" w:rsidRPr="00C35BA8" w:rsidRDefault="003F1991" w:rsidP="007F60B0">
      <w:pPr>
        <w:ind w:left="708" w:right="543"/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Offer description parameters:</w:t>
      </w:r>
    </w:p>
    <w:tbl>
      <w:tblPr>
        <w:tblW w:w="7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640"/>
      </w:tblGrid>
      <w:tr w:rsidR="004B6D80" w:rsidRPr="00C35BA8" w14:paraId="32E22B71" w14:textId="77777777" w:rsidTr="004B6D80">
        <w:trPr>
          <w:trHeight w:val="3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D0AAD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Parameter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F8370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Value</w:t>
            </w:r>
          </w:p>
        </w:tc>
      </w:tr>
      <w:tr w:rsidR="004B6D80" w:rsidRPr="00C35BA8" w14:paraId="63C3ED1D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5A08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F6C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4B6D80" w:rsidRPr="00C35BA8" w14:paraId="068E398B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6D8A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Operational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band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3893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978 MHz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1090 MHz</w:t>
            </w:r>
          </w:p>
        </w:tc>
      </w:tr>
      <w:tr w:rsidR="004B6D80" w:rsidRPr="00C35BA8" w14:paraId="36F80A9F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50AE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Built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-in GPS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receiver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with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antenna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C1E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yes</w:t>
            </w:r>
            <w:proofErr w:type="spellEnd"/>
          </w:p>
        </w:tc>
      </w:tr>
      <w:tr w:rsidR="004B6D80" w:rsidRPr="00C35BA8" w14:paraId="6FC1FFEA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59CA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8708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4B6D80" w:rsidRPr="00C35BA8" w14:paraId="57CAAB9B" w14:textId="77777777" w:rsidTr="004B6D80">
        <w:trPr>
          <w:trHeight w:val="375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B530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b/>
                <w:bCs/>
                <w:lang w:val="pl-PL"/>
              </w:rPr>
              <w:t>Ground</w:t>
            </w:r>
            <w:proofErr w:type="spellEnd"/>
            <w:r w:rsidRPr="00C35BA8">
              <w:rPr>
                <w:rFonts w:ascii="Calibri" w:eastAsia="Times New Roman" w:hAnsi="Calibri" w:cs="Times New Roman"/>
                <w:b/>
                <w:bCs/>
                <w:lang w:val="pl-PL"/>
              </w:rPr>
              <w:t xml:space="preserve"> </w:t>
            </w:r>
            <w:proofErr w:type="spellStart"/>
            <w:r w:rsidRPr="00C35BA8">
              <w:rPr>
                <w:rFonts w:ascii="Calibri" w:eastAsia="Times New Roman" w:hAnsi="Calibri" w:cs="Times New Roman"/>
                <w:b/>
                <w:bCs/>
                <w:lang w:val="pl-PL"/>
              </w:rPr>
              <w:t>station</w:t>
            </w:r>
            <w:proofErr w:type="spellEnd"/>
          </w:p>
        </w:tc>
      </w:tr>
      <w:tr w:rsidR="004B6D80" w:rsidRPr="00C35BA8" w14:paraId="12FEE4CC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49DB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Interface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EC0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Ethernet ( HTTP/ UDP )</w:t>
            </w:r>
          </w:p>
        </w:tc>
      </w:tr>
      <w:tr w:rsidR="004B6D80" w:rsidRPr="00C35BA8" w14:paraId="7E8D892E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2220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Ingress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protection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leve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126C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IP 67</w:t>
            </w:r>
          </w:p>
        </w:tc>
      </w:tr>
      <w:tr w:rsidR="004B6D80" w:rsidRPr="00C35BA8" w14:paraId="532D57F2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A2A6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Power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supply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45F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PoE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24V DC </w:t>
            </w:r>
          </w:p>
        </w:tc>
      </w:tr>
      <w:tr w:rsidR="004B6D80" w:rsidRPr="00C35BA8" w14:paraId="0F20433C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CD70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Weight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217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max. 1 kg</w:t>
            </w:r>
          </w:p>
        </w:tc>
      </w:tr>
      <w:tr w:rsidR="004B6D80" w:rsidRPr="00C35BA8" w14:paraId="7B8047BF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1768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Accesories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DCFA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Antenna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9.5"</w:t>
            </w:r>
          </w:p>
        </w:tc>
      </w:tr>
      <w:tr w:rsidR="004B6D80" w:rsidRPr="00C35BA8" w14:paraId="428190A7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DEE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A88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4B6D80" w:rsidRPr="00C35BA8" w14:paraId="68A80051" w14:textId="77777777" w:rsidTr="004B6D80">
        <w:trPr>
          <w:trHeight w:val="375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4110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b/>
                <w:bCs/>
                <w:lang w:val="pl-PL"/>
              </w:rPr>
              <w:t xml:space="preserve">Mobile </w:t>
            </w:r>
            <w:proofErr w:type="spellStart"/>
            <w:r w:rsidRPr="00C35BA8">
              <w:rPr>
                <w:rFonts w:ascii="Calibri" w:eastAsia="Times New Roman" w:hAnsi="Calibri" w:cs="Times New Roman"/>
                <w:b/>
                <w:bCs/>
                <w:lang w:val="pl-PL"/>
              </w:rPr>
              <w:t>station</w:t>
            </w:r>
            <w:proofErr w:type="spellEnd"/>
          </w:p>
        </w:tc>
      </w:tr>
      <w:tr w:rsidR="004B6D80" w:rsidRPr="00C35BA8" w14:paraId="47A78D45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06DC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Power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supply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DAD2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12V DC</w:t>
            </w:r>
          </w:p>
        </w:tc>
      </w:tr>
      <w:tr w:rsidR="004B6D80" w:rsidRPr="00C35BA8" w14:paraId="213DD0FD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7E3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Weight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1E73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max. 50 g</w:t>
            </w:r>
          </w:p>
        </w:tc>
      </w:tr>
      <w:tr w:rsidR="004B6D80" w:rsidRPr="00C35BA8" w14:paraId="103ADD75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2EA6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Barometric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altimeter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276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yes</w:t>
            </w:r>
            <w:proofErr w:type="spellEnd"/>
          </w:p>
        </w:tc>
      </w:tr>
      <w:tr w:rsidR="004B6D80" w:rsidRPr="00C35BA8" w14:paraId="200B4986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9D42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Transmitter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power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B8F5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20W (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at</w:t>
            </w:r>
            <w:proofErr w:type="spellEnd"/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 1090 MHz)</w:t>
            </w:r>
          </w:p>
        </w:tc>
      </w:tr>
      <w:tr w:rsidR="004B6D80" w:rsidRPr="00C35BA8" w14:paraId="07BC1324" w14:textId="77777777" w:rsidTr="004B6D80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6E32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Accesories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702B" w14:textId="77777777" w:rsidR="004B6D80" w:rsidRPr="00C35BA8" w:rsidRDefault="004B6D80" w:rsidP="004B6D80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 xml:space="preserve">SMA </w:t>
            </w: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Antenna</w:t>
            </w:r>
            <w:proofErr w:type="spellEnd"/>
          </w:p>
        </w:tc>
      </w:tr>
    </w:tbl>
    <w:p w14:paraId="197DC9B5" w14:textId="77777777" w:rsidR="00544CC3" w:rsidRPr="00C35BA8" w:rsidRDefault="00544CC3" w:rsidP="00ED72DF">
      <w:pPr>
        <w:rPr>
          <w:rFonts w:asciiTheme="majorHAnsi" w:hAnsiTheme="majorHAnsi" w:cstheme="majorHAnsi"/>
          <w:sz w:val="24"/>
          <w:szCs w:val="24"/>
        </w:rPr>
      </w:pPr>
    </w:p>
    <w:p w14:paraId="26F3058B" w14:textId="09AFDFA7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Bidder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7E44C24A" w14:textId="77777777" w:rsidR="00544CC3" w:rsidRPr="00C35BA8" w:rsidRDefault="00544CC3" w:rsidP="00ED72DF">
      <w:pPr>
        <w:rPr>
          <w:rFonts w:asciiTheme="majorHAnsi" w:hAnsiTheme="majorHAnsi" w:cstheme="majorHAnsi"/>
          <w:sz w:val="24"/>
          <w:szCs w:val="24"/>
        </w:rPr>
      </w:pPr>
    </w:p>
    <w:p w14:paraId="54286975" w14:textId="41527F31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company name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2D627DAE" w14:textId="174DA3E8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company address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367C3D53" w14:textId="148E1A2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 xml:space="preserve">company </w:t>
      </w:r>
      <w:r w:rsidR="00D42D95" w:rsidRPr="00C35BA8">
        <w:rPr>
          <w:rFonts w:asciiTheme="majorHAnsi" w:hAnsiTheme="majorHAnsi" w:cstheme="majorHAnsi"/>
          <w:i/>
          <w:sz w:val="24"/>
          <w:szCs w:val="24"/>
        </w:rPr>
        <w:t xml:space="preserve">VAT ID 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number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57496D12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6EA362A" w14:textId="620A91A7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C35BA8">
        <w:rPr>
          <w:rFonts w:asciiTheme="majorHAnsi" w:hAnsiTheme="majorHAnsi" w:cstheme="majorHAnsi"/>
          <w:sz w:val="24"/>
          <w:szCs w:val="24"/>
          <w:lang w:val="pl-PL"/>
        </w:rPr>
        <w:t>Bidder</w:t>
      </w:r>
      <w:proofErr w:type="spellEnd"/>
      <w:r w:rsidRPr="00C35BA8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C35BA8">
        <w:rPr>
          <w:rFonts w:asciiTheme="majorHAnsi" w:hAnsiTheme="majorHAnsi" w:cstheme="majorHAnsi"/>
          <w:sz w:val="24"/>
          <w:szCs w:val="24"/>
          <w:lang w:val="pl-PL"/>
        </w:rPr>
        <w:t>contact</w:t>
      </w:r>
      <w:proofErr w:type="spellEnd"/>
      <w:r w:rsidRPr="00C35BA8">
        <w:rPr>
          <w:rFonts w:asciiTheme="majorHAnsi" w:hAnsiTheme="majorHAnsi" w:cstheme="majorHAnsi"/>
          <w:sz w:val="24"/>
          <w:szCs w:val="24"/>
          <w:lang w:val="pl-PL"/>
        </w:rPr>
        <w:t xml:space="preserve"> person: </w:t>
      </w:r>
    </w:p>
    <w:p w14:paraId="522CAEF1" w14:textId="306C8E4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E368C4" w:rsidRPr="00C35BA8">
        <w:rPr>
          <w:rFonts w:asciiTheme="majorHAnsi" w:hAnsiTheme="majorHAnsi" w:cstheme="majorHAnsi"/>
          <w:i/>
          <w:sz w:val="24"/>
          <w:szCs w:val="24"/>
        </w:rPr>
        <w:t>n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ame and surname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17402A8C" w14:textId="0DBC7E4E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email address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13ACEBEB" w14:textId="2BFA868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phone number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6BE34C8B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3D892CF" w14:textId="77777777" w:rsidR="00C35BA8" w:rsidRDefault="00C35BA8">
      <w:pPr>
        <w:tabs>
          <w:tab w:val="clear" w:pos="6379"/>
        </w:tabs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9FC56DA" w14:textId="60A20CF9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lastRenderedPageBreak/>
        <w:t>Ordering party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309CA178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C35BA8">
        <w:rPr>
          <w:rFonts w:asciiTheme="majorHAnsi" w:hAnsiTheme="majorHAnsi" w:cstheme="majorHAnsi"/>
          <w:sz w:val="24"/>
          <w:szCs w:val="24"/>
        </w:rPr>
        <w:t>Flytronic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S.A.</w:t>
      </w:r>
    </w:p>
    <w:p w14:paraId="03EB3BE2" w14:textId="234A9B00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ul. </w:t>
      </w:r>
      <w:proofErr w:type="spellStart"/>
      <w:r w:rsidRPr="00C35BA8">
        <w:rPr>
          <w:rFonts w:asciiTheme="majorHAnsi" w:hAnsiTheme="majorHAnsi" w:cstheme="majorHAnsi"/>
          <w:sz w:val="24"/>
          <w:szCs w:val="24"/>
        </w:rPr>
        <w:t>Bojkowska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43, 44-100 Gliwice</w:t>
      </w:r>
      <w:r w:rsidR="00D42D95" w:rsidRPr="00C35BA8">
        <w:rPr>
          <w:rFonts w:asciiTheme="majorHAnsi" w:hAnsiTheme="majorHAnsi" w:cstheme="majorHAnsi"/>
          <w:sz w:val="24"/>
          <w:szCs w:val="24"/>
        </w:rPr>
        <w:t>, Poland</w:t>
      </w:r>
    </w:p>
    <w:p w14:paraId="726504EC" w14:textId="4A0C5B7F" w:rsidR="00ED72DF" w:rsidRPr="00C35BA8" w:rsidRDefault="00D42D95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VAT ID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Pr="00C35BA8">
        <w:rPr>
          <w:rFonts w:asciiTheme="majorHAnsi" w:hAnsiTheme="majorHAnsi" w:cstheme="majorHAnsi"/>
          <w:sz w:val="24"/>
          <w:szCs w:val="24"/>
        </w:rPr>
        <w:t xml:space="preserve"> PL</w:t>
      </w:r>
      <w:r w:rsidR="00ED72DF" w:rsidRPr="00C35BA8">
        <w:rPr>
          <w:rFonts w:asciiTheme="majorHAnsi" w:hAnsiTheme="majorHAnsi" w:cstheme="majorHAnsi"/>
          <w:sz w:val="24"/>
          <w:szCs w:val="24"/>
        </w:rPr>
        <w:t>9691513993</w:t>
      </w:r>
    </w:p>
    <w:p w14:paraId="287AB7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6EF42BD" w14:textId="4B3BB355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bCs/>
          <w:sz w:val="24"/>
          <w:szCs w:val="24"/>
        </w:rPr>
        <w:t>Offer validity period</w:t>
      </w:r>
      <w:r w:rsidR="00ED72DF" w:rsidRPr="00C35BA8">
        <w:rPr>
          <w:rFonts w:asciiTheme="majorHAnsi" w:hAnsiTheme="majorHAnsi" w:cstheme="majorHAnsi"/>
          <w:sz w:val="24"/>
          <w:szCs w:val="24"/>
        </w:rPr>
        <w:t xml:space="preserve">: </w:t>
      </w:r>
      <w:r w:rsidR="004B6D80" w:rsidRPr="00C35BA8">
        <w:rPr>
          <w:rFonts w:asciiTheme="majorHAnsi" w:hAnsiTheme="majorHAnsi" w:cstheme="majorHAnsi"/>
          <w:sz w:val="24"/>
          <w:szCs w:val="24"/>
        </w:rPr>
        <w:t>January 31</w:t>
      </w:r>
      <w:r w:rsidR="00754A6B" w:rsidRPr="00C35BA8">
        <w:rPr>
          <w:rFonts w:asciiTheme="majorHAnsi" w:hAnsiTheme="majorHAnsi" w:cstheme="majorHAnsi"/>
          <w:sz w:val="24"/>
          <w:szCs w:val="24"/>
        </w:rPr>
        <w:t>, 20</w:t>
      </w:r>
      <w:r w:rsidR="004B6D80" w:rsidRPr="00C35BA8">
        <w:rPr>
          <w:rFonts w:asciiTheme="majorHAnsi" w:hAnsiTheme="majorHAnsi" w:cstheme="majorHAnsi"/>
          <w:sz w:val="24"/>
          <w:szCs w:val="24"/>
        </w:rPr>
        <w:t>20.</w:t>
      </w:r>
    </w:p>
    <w:p w14:paraId="23E00A41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64F61EED" w14:textId="285AED3F" w:rsidR="00ED72DF" w:rsidRPr="00C35BA8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Price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C35BA8" w14:paraId="2D1F2DE6" w14:textId="77777777" w:rsidTr="009F01B3">
        <w:tc>
          <w:tcPr>
            <w:tcW w:w="3109" w:type="dxa"/>
            <w:shd w:val="clear" w:color="auto" w:fill="auto"/>
            <w:vAlign w:val="center"/>
          </w:tcPr>
          <w:p w14:paraId="510D5698" w14:textId="701D2160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BFDFA9" w14:textId="1E92B41C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Qty.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F41316" w14:textId="6111D3CF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Net unit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C8D11C7" w14:textId="4D141A51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Net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AEFD085" w14:textId="6C3A43C9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 xml:space="preserve">Gross price </w:t>
            </w:r>
          </w:p>
        </w:tc>
      </w:tr>
      <w:tr w:rsidR="00ED72DF" w:rsidRPr="00C35BA8" w14:paraId="12064557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20309125" w14:textId="3E8324A1" w:rsidR="00ED72DF" w:rsidRPr="00C35BA8" w:rsidRDefault="004B6D80" w:rsidP="004B6D80">
            <w:pPr>
              <w:tabs>
                <w:tab w:val="left" w:pos="709"/>
              </w:tabs>
              <w:spacing w:line="360" w:lineRule="auto"/>
              <w:ind w:right="54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b/>
                <w:sz w:val="24"/>
                <w:szCs w:val="24"/>
              </w:rPr>
              <w:t>ADS-B evaluation set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3D01F3" w14:textId="34C859DD" w:rsidR="00ED72DF" w:rsidRPr="00C35BA8" w:rsidRDefault="004B6D80" w:rsidP="00544C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808205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208E33E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A02A1CF" w14:textId="77777777" w:rsidR="00ED72DF" w:rsidRPr="00C35BA8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D72DF" w:rsidRPr="00C35BA8" w14:paraId="30C63014" w14:textId="77777777" w:rsidTr="009F01B3">
        <w:trPr>
          <w:trHeight w:val="549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124F2487" w14:textId="21C0967F" w:rsidR="00ED72DF" w:rsidRPr="00C35BA8" w:rsidRDefault="00754A6B" w:rsidP="00754A6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13919FA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6A63183" w14:textId="77777777" w:rsidR="00ED72DF" w:rsidRPr="00C35BA8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2F4B29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6340EB" w14:textId="11CDAA08" w:rsidR="00ED72DF" w:rsidRPr="00C35BA8" w:rsidRDefault="00754A6B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Completion date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="00ED72DF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 xml:space="preserve">by </w:t>
      </w:r>
      <w:r w:rsidR="004B6D80" w:rsidRPr="00C35BA8">
        <w:rPr>
          <w:rFonts w:asciiTheme="majorHAnsi" w:hAnsiTheme="majorHAnsi" w:cstheme="majorHAnsi"/>
          <w:sz w:val="24"/>
          <w:szCs w:val="24"/>
        </w:rPr>
        <w:t>January 31</w:t>
      </w:r>
      <w:r w:rsidRPr="00C35BA8">
        <w:rPr>
          <w:rFonts w:asciiTheme="majorHAnsi" w:hAnsiTheme="majorHAnsi" w:cstheme="majorHAnsi"/>
          <w:sz w:val="24"/>
          <w:szCs w:val="24"/>
        </w:rPr>
        <w:t>, 2019</w:t>
      </w:r>
    </w:p>
    <w:p w14:paraId="75BE516F" w14:textId="51782720" w:rsidR="00ED72DF" w:rsidRPr="00C35BA8" w:rsidRDefault="00754A6B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Location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="00ED72DF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ED72DF" w:rsidRPr="00C35BA8">
        <w:rPr>
          <w:rFonts w:asciiTheme="majorHAnsi" w:hAnsiTheme="majorHAnsi" w:cstheme="majorHAnsi"/>
          <w:sz w:val="24"/>
          <w:szCs w:val="24"/>
        </w:rPr>
        <w:t>Gliwice</w:t>
      </w:r>
      <w:r w:rsidR="00D42D95" w:rsidRPr="00C35BA8">
        <w:rPr>
          <w:rFonts w:asciiTheme="majorHAnsi" w:hAnsiTheme="majorHAnsi" w:cstheme="majorHAnsi"/>
          <w:sz w:val="24"/>
          <w:szCs w:val="24"/>
        </w:rPr>
        <w:t>, Poland</w:t>
      </w:r>
    </w:p>
    <w:p w14:paraId="2146F5E7" w14:textId="2A8D5D38" w:rsidR="009F01B3" w:rsidRPr="00C35BA8" w:rsidRDefault="00754A6B" w:rsidP="00F87EB3">
      <w:pPr>
        <w:pStyle w:val="Akapitzlist"/>
        <w:ind w:left="0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C35BA8">
        <w:rPr>
          <w:rFonts w:asciiTheme="majorHAnsi" w:hAnsiTheme="majorHAnsi" w:cstheme="majorHAnsi"/>
          <w:sz w:val="24"/>
          <w:szCs w:val="24"/>
        </w:rPr>
        <w:t>Payment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35BA8">
        <w:rPr>
          <w:rFonts w:asciiTheme="majorHAnsi" w:hAnsiTheme="majorHAnsi" w:cstheme="majorHAnsi"/>
          <w:sz w:val="24"/>
          <w:szCs w:val="24"/>
        </w:rPr>
        <w:t>conditions</w:t>
      </w:r>
      <w:proofErr w:type="spellEnd"/>
      <w:r w:rsidR="009F01B3" w:rsidRPr="00C35BA8">
        <w:rPr>
          <w:rFonts w:asciiTheme="majorHAnsi" w:hAnsiTheme="majorHAnsi" w:cstheme="majorHAnsi"/>
          <w:sz w:val="24"/>
          <w:szCs w:val="24"/>
        </w:rPr>
        <w:t xml:space="preserve">: </w:t>
      </w:r>
      <w:r w:rsidR="009F01B3" w:rsidRPr="00C35BA8">
        <w:rPr>
          <w:rFonts w:asciiTheme="majorHAnsi" w:hAnsiTheme="majorHAnsi" w:cstheme="majorHAnsi"/>
          <w:sz w:val="24"/>
          <w:szCs w:val="24"/>
        </w:rPr>
        <w:tab/>
      </w:r>
      <w:r w:rsidR="000B129A" w:rsidRPr="00C35BA8">
        <w:rPr>
          <w:rFonts w:asciiTheme="majorHAnsi" w:hAnsiTheme="majorHAnsi" w:cstheme="majorHAnsi"/>
          <w:sz w:val="24"/>
          <w:szCs w:val="24"/>
          <w:lang w:val="en-GB"/>
        </w:rPr>
        <w:t>14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 days from the date of issuing the sales invoice. Prepayment of 50% of the order value.</w:t>
      </w:r>
    </w:p>
    <w:p w14:paraId="3A546C05" w14:textId="1773D91A" w:rsidR="009F01B3" w:rsidRPr="00C35BA8" w:rsidRDefault="009F01B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525C79C2" w14:textId="7AEED4CB" w:rsidR="00544CC3" w:rsidRPr="00C35BA8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I confirm the parameters of radar.</w:t>
      </w:r>
    </w:p>
    <w:p w14:paraId="53C0D222" w14:textId="77777777" w:rsidR="00ED72DF" w:rsidRPr="00C35BA8" w:rsidRDefault="00ED72DF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6763E4EB" w14:textId="2B8A848B" w:rsidR="009F01B3" w:rsidRPr="00C35BA8" w:rsidRDefault="00754A6B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I consider myself related </w:t>
      </w:r>
      <w:r w:rsidR="00E368C4" w:rsidRPr="00C35BA8">
        <w:rPr>
          <w:rFonts w:asciiTheme="majorHAnsi" w:hAnsiTheme="majorHAnsi" w:cstheme="majorHAnsi"/>
          <w:sz w:val="24"/>
          <w:szCs w:val="24"/>
        </w:rPr>
        <w:t xml:space="preserve">to the </w:t>
      </w:r>
      <w:r w:rsidRPr="00C35BA8">
        <w:rPr>
          <w:rFonts w:asciiTheme="majorHAnsi" w:hAnsiTheme="majorHAnsi" w:cstheme="majorHAnsi"/>
          <w:sz w:val="24"/>
          <w:szCs w:val="24"/>
        </w:rPr>
        <w:t xml:space="preserve">offer until </w:t>
      </w:r>
      <w:r w:rsidR="004B6D80" w:rsidRPr="00C35BA8">
        <w:rPr>
          <w:rFonts w:asciiTheme="majorHAnsi" w:hAnsiTheme="majorHAnsi" w:cstheme="majorHAnsi"/>
          <w:sz w:val="24"/>
          <w:szCs w:val="24"/>
        </w:rPr>
        <w:t xml:space="preserve">January </w:t>
      </w:r>
      <w:r w:rsidRPr="00C35BA8">
        <w:rPr>
          <w:rFonts w:asciiTheme="majorHAnsi" w:hAnsiTheme="majorHAnsi" w:cstheme="majorHAnsi"/>
          <w:sz w:val="24"/>
          <w:szCs w:val="24"/>
        </w:rPr>
        <w:t>3</w:t>
      </w:r>
      <w:r w:rsidR="00D42D95" w:rsidRPr="00C35BA8">
        <w:rPr>
          <w:rFonts w:asciiTheme="majorHAnsi" w:hAnsiTheme="majorHAnsi" w:cstheme="majorHAnsi"/>
          <w:sz w:val="24"/>
          <w:szCs w:val="24"/>
        </w:rPr>
        <w:t>1</w:t>
      </w:r>
      <w:r w:rsidRPr="00C35BA8">
        <w:rPr>
          <w:rFonts w:asciiTheme="majorHAnsi" w:hAnsiTheme="majorHAnsi" w:cstheme="majorHAnsi"/>
          <w:sz w:val="24"/>
          <w:szCs w:val="24"/>
        </w:rPr>
        <w:t>, 20</w:t>
      </w:r>
      <w:r w:rsidR="004B6D80" w:rsidRPr="00C35BA8">
        <w:rPr>
          <w:rFonts w:asciiTheme="majorHAnsi" w:hAnsiTheme="majorHAnsi" w:cstheme="majorHAnsi"/>
          <w:sz w:val="24"/>
          <w:szCs w:val="24"/>
        </w:rPr>
        <w:t>20</w:t>
      </w:r>
      <w:r w:rsidRPr="00C35BA8">
        <w:rPr>
          <w:rFonts w:asciiTheme="majorHAnsi" w:hAnsiTheme="majorHAnsi" w:cstheme="majorHAnsi"/>
          <w:sz w:val="24"/>
          <w:szCs w:val="24"/>
        </w:rPr>
        <w:t>.</w:t>
      </w:r>
    </w:p>
    <w:p w14:paraId="71403F3E" w14:textId="77777777" w:rsidR="00544CC3" w:rsidRPr="00C35BA8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7E51EE59" w14:textId="317EDE8C" w:rsidR="009F01B3" w:rsidRPr="00C35BA8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Other relevant terms of the contract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2831CA83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9F01B3" w:rsidRPr="00C35BA8">
        <w:rPr>
          <w:rFonts w:asciiTheme="majorHAnsi" w:hAnsiTheme="majorHAnsi" w:cstheme="majorHAnsi"/>
          <w:sz w:val="24"/>
          <w:szCs w:val="24"/>
        </w:rPr>
        <w:t>………………</w:t>
      </w:r>
    </w:p>
    <w:p w14:paraId="1932D8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4EB91E64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2ECFCCCD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74F0B294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50FFDD5D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02DC0D88" w14:textId="77777777" w:rsidR="009F01B3" w:rsidRPr="00C35BA8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EFFDE97" w14:textId="77777777" w:rsidR="009F01B3" w:rsidRPr="00C35BA8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90B2B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CA161F1" w14:textId="77777777" w:rsidR="009F01B3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F01B3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>………………………………..</w:t>
      </w:r>
    </w:p>
    <w:p w14:paraId="66372687" w14:textId="544E3E2E" w:rsidR="00ED72DF" w:rsidRPr="00754A6B" w:rsidRDefault="00ED72DF" w:rsidP="00754A6B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>place, date</w:t>
      </w:r>
      <w:r w:rsidRPr="00C35BA8">
        <w:rPr>
          <w:rFonts w:asciiTheme="majorHAnsi" w:hAnsiTheme="majorHAnsi" w:cstheme="majorHAnsi"/>
          <w:i/>
          <w:sz w:val="24"/>
          <w:szCs w:val="24"/>
        </w:rPr>
        <w:t>)</w:t>
      </w:r>
      <w:r w:rsidRPr="00C35BA8">
        <w:rPr>
          <w:rFonts w:asciiTheme="majorHAnsi" w:hAnsiTheme="majorHAnsi" w:cstheme="majorHAnsi"/>
          <w:i/>
          <w:sz w:val="24"/>
          <w:szCs w:val="24"/>
        </w:rPr>
        <w:tab/>
      </w:r>
      <w:r w:rsidR="009F01B3" w:rsidRPr="00C35BA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35BA8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>signature</w:t>
      </w:r>
      <w:r w:rsidRPr="00C35BA8">
        <w:rPr>
          <w:rFonts w:asciiTheme="majorHAnsi" w:hAnsiTheme="majorHAnsi" w:cstheme="majorHAnsi"/>
          <w:i/>
          <w:sz w:val="24"/>
          <w:szCs w:val="24"/>
        </w:rPr>
        <w:t>,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 xml:space="preserve"> company stamp</w:t>
      </w:r>
      <w:r w:rsidRPr="00C35BA8">
        <w:rPr>
          <w:rFonts w:asciiTheme="majorHAnsi" w:hAnsiTheme="majorHAnsi" w:cstheme="majorHAnsi"/>
          <w:i/>
          <w:sz w:val="24"/>
          <w:szCs w:val="24"/>
        </w:rPr>
        <w:t>)</w:t>
      </w:r>
    </w:p>
    <w:p w14:paraId="6CCDE9EC" w14:textId="6F480DF6" w:rsidR="00F12BB2" w:rsidRDefault="00F12BB2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4C8A22" w14:textId="2E0130B6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BB0A2D9" w14:textId="19AFBFA1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27005C6" w14:textId="5A70FB26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CD550BB" w14:textId="13463055" w:rsidR="00C35BA8" w:rsidRPr="00754A6B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C35BA8" w:rsidRPr="00754A6B" w:rsidSect="00F87EB3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0E76" w14:textId="77777777" w:rsidR="00265E7A" w:rsidRDefault="00265E7A" w:rsidP="00F86DD3">
      <w:r>
        <w:separator/>
      </w:r>
    </w:p>
  </w:endnote>
  <w:endnote w:type="continuationSeparator" w:id="0">
    <w:p w14:paraId="590C2183" w14:textId="77777777" w:rsidR="00265E7A" w:rsidRDefault="00265E7A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52763"/>
      <w:docPartObj>
        <w:docPartGallery w:val="Page Numbers (Bottom of Page)"/>
        <w:docPartUnique/>
      </w:docPartObj>
    </w:sdtPr>
    <w:sdtEndPr/>
    <w:sdtContent>
      <w:p w14:paraId="0B58233B" w14:textId="3D8062AF" w:rsidR="00F87EB3" w:rsidRDefault="00F87E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25A516B" w14:textId="11F1FBDE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264A" w14:textId="411C657B" w:rsidR="00EC3D4F" w:rsidRDefault="005871E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5186F8" wp14:editId="7064A8D3">
              <wp:simplePos x="0" y="0"/>
              <wp:positionH relativeFrom="page">
                <wp:posOffset>685799</wp:posOffset>
              </wp:positionH>
              <wp:positionV relativeFrom="page">
                <wp:posOffset>9810750</wp:posOffset>
              </wp:positionV>
              <wp:extent cx="1552575" cy="539750"/>
              <wp:effectExtent l="0" t="0" r="9525" b="1270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25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F0572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3790A17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28EE470" w14:textId="0792F6BB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  <w:r w:rsidR="005871E0">
                            <w:rPr>
                              <w:lang w:val="pl-PL"/>
                            </w:rPr>
                            <w:t>, Poland</w:t>
                          </w:r>
                        </w:p>
                        <w:p w14:paraId="7EDE7BD8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186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4pt;margin-top:772.5pt;width:122.2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" filled="f" stroked="f">
              <v:textbox inset="0,0,0,0">
                <w:txbxContent>
                  <w:p w14:paraId="094F0572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proofErr w:type="spellStart"/>
                    <w:r w:rsidRPr="004917FB">
                      <w:rPr>
                        <w:lang w:val="pl-PL"/>
                      </w:rPr>
                      <w:t>Flytronic</w:t>
                    </w:r>
                    <w:proofErr w:type="spellEnd"/>
                    <w:r w:rsidRPr="004917FB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3790A17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28EE470" w14:textId="0792F6BB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  <w:r w:rsidR="005871E0">
                      <w:rPr>
                        <w:lang w:val="pl-PL"/>
                      </w:rPr>
                      <w:t>, Poland</w:t>
                    </w:r>
                  </w:p>
                  <w:p w14:paraId="7EDE7BD8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45E2"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29817" wp14:editId="0345D51A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97814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7E907A2B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07ABD1D7" w14:textId="060DCA44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 xml:space="preserve">W.K.Z.: </w:t>
                          </w:r>
                          <w:r w:rsidR="004B6D80">
                            <w:rPr>
                              <w:lang w:val="pl-PL"/>
                            </w:rPr>
                            <w:t>12 8</w:t>
                          </w:r>
                          <w:r w:rsidRPr="007D5A2E">
                            <w:rPr>
                              <w:lang w:val="pl-PL"/>
                            </w:rPr>
                            <w:t>00 000 PLN</w:t>
                          </w:r>
                        </w:p>
                        <w:p w14:paraId="659DCF4A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72262DD6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29817" id="Pole tekstowe 6" o:spid="_x0000_s1027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" filled="f" stroked="f">
              <v:textbox inset="0,0,0,0">
                <w:txbxContent>
                  <w:p w14:paraId="55497814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7E907A2B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07ABD1D7" w14:textId="060DCA44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 xml:space="preserve">W.K.Z.: </w:t>
                    </w:r>
                    <w:r w:rsidR="004B6D80">
                      <w:rPr>
                        <w:lang w:val="pl-PL"/>
                      </w:rPr>
                      <w:t>12 8</w:t>
                    </w:r>
                    <w:r w:rsidRPr="007D5A2E">
                      <w:rPr>
                        <w:lang w:val="pl-PL"/>
                      </w:rPr>
                      <w:t>00 000 PLN</w:t>
                    </w:r>
                  </w:p>
                  <w:p w14:paraId="659DCF4A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72262DD6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245E2"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B39F0E" wp14:editId="7AA5168F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1A62E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0C91228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36E5890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1EC5B28C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39F0E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5741A62E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0C91228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36E5890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1EC5B28C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 w:rsidR="00B245E2"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E99017" wp14:editId="2CFB4B2D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2C7ED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36BCB321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0030BF46" w14:textId="77777777" w:rsidR="004917FB" w:rsidRDefault="00265E7A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99017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6502C7ED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36BCB321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0030BF46" w14:textId="77777777" w:rsidR="004917FB" w:rsidRDefault="00BA28FB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98CB" w14:textId="77777777" w:rsidR="00265E7A" w:rsidRDefault="00265E7A" w:rsidP="00F86DD3">
      <w:r>
        <w:separator/>
      </w:r>
    </w:p>
  </w:footnote>
  <w:footnote w:type="continuationSeparator" w:id="0">
    <w:p w14:paraId="64901475" w14:textId="77777777" w:rsidR="00265E7A" w:rsidRDefault="00265E7A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D134" w14:textId="2B02FAA4" w:rsidR="00EC3D4F" w:rsidRDefault="00544CC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497C53" wp14:editId="47F856E6">
          <wp:simplePos x="0" y="0"/>
          <wp:positionH relativeFrom="margin">
            <wp:posOffset>2540</wp:posOffset>
          </wp:positionH>
          <wp:positionV relativeFrom="paragraph">
            <wp:posOffset>-183515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F028BC" wp14:editId="2C563D05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6FF1"/>
    <w:multiLevelType w:val="hybridMultilevel"/>
    <w:tmpl w:val="EFF4FADA"/>
    <w:lvl w:ilvl="0" w:tplc="04081A6A">
      <w:start w:val="1"/>
      <w:numFmt w:val="decimal"/>
      <w:lvlText w:val="%1."/>
      <w:lvlJc w:val="left"/>
      <w:pPr>
        <w:ind w:left="720" w:hanging="360"/>
      </w:pPr>
      <w:rPr>
        <w:rFonts w:ascii="Roboto Condensed Light" w:eastAsiaTheme="minorEastAsia" w:hAnsi="Roboto Condensed Ligh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10FED"/>
    <w:rsid w:val="00097DDB"/>
    <w:rsid w:val="000B0680"/>
    <w:rsid w:val="000B129A"/>
    <w:rsid w:val="000B3D06"/>
    <w:rsid w:val="000B4602"/>
    <w:rsid w:val="000D5D5C"/>
    <w:rsid w:val="000F25B4"/>
    <w:rsid w:val="001231C9"/>
    <w:rsid w:val="0013150B"/>
    <w:rsid w:val="00137EBE"/>
    <w:rsid w:val="002238D4"/>
    <w:rsid w:val="00265E7A"/>
    <w:rsid w:val="00270AF2"/>
    <w:rsid w:val="00292E74"/>
    <w:rsid w:val="002F2EE4"/>
    <w:rsid w:val="00333093"/>
    <w:rsid w:val="00381463"/>
    <w:rsid w:val="003F1991"/>
    <w:rsid w:val="004244AF"/>
    <w:rsid w:val="00440ED2"/>
    <w:rsid w:val="004917FB"/>
    <w:rsid w:val="004A6D38"/>
    <w:rsid w:val="004B6D80"/>
    <w:rsid w:val="00506D24"/>
    <w:rsid w:val="0052253B"/>
    <w:rsid w:val="00544CC3"/>
    <w:rsid w:val="005565BB"/>
    <w:rsid w:val="00573709"/>
    <w:rsid w:val="005871E0"/>
    <w:rsid w:val="005B1926"/>
    <w:rsid w:val="005C6B73"/>
    <w:rsid w:val="0064348C"/>
    <w:rsid w:val="006616F0"/>
    <w:rsid w:val="006875F5"/>
    <w:rsid w:val="0069329C"/>
    <w:rsid w:val="006A1CCC"/>
    <w:rsid w:val="006A3D48"/>
    <w:rsid w:val="006A7969"/>
    <w:rsid w:val="006E7FEC"/>
    <w:rsid w:val="00700DDC"/>
    <w:rsid w:val="0073456F"/>
    <w:rsid w:val="00746409"/>
    <w:rsid w:val="00754A6B"/>
    <w:rsid w:val="007601FE"/>
    <w:rsid w:val="007D5A2E"/>
    <w:rsid w:val="007E4F4A"/>
    <w:rsid w:val="007F60B0"/>
    <w:rsid w:val="00856053"/>
    <w:rsid w:val="008705DD"/>
    <w:rsid w:val="008B64A6"/>
    <w:rsid w:val="00902D66"/>
    <w:rsid w:val="00920D32"/>
    <w:rsid w:val="00936B76"/>
    <w:rsid w:val="00943812"/>
    <w:rsid w:val="00966C94"/>
    <w:rsid w:val="00990A33"/>
    <w:rsid w:val="009B7FEB"/>
    <w:rsid w:val="009D7E4C"/>
    <w:rsid w:val="009F01B3"/>
    <w:rsid w:val="009F233E"/>
    <w:rsid w:val="009F5B54"/>
    <w:rsid w:val="00A025A1"/>
    <w:rsid w:val="00A233D7"/>
    <w:rsid w:val="00A26FE9"/>
    <w:rsid w:val="00A50F1F"/>
    <w:rsid w:val="00A71D94"/>
    <w:rsid w:val="00AC087A"/>
    <w:rsid w:val="00AD510A"/>
    <w:rsid w:val="00B245E2"/>
    <w:rsid w:val="00B60646"/>
    <w:rsid w:val="00B7685F"/>
    <w:rsid w:val="00BA28FB"/>
    <w:rsid w:val="00BC3CCF"/>
    <w:rsid w:val="00C059A5"/>
    <w:rsid w:val="00C10B43"/>
    <w:rsid w:val="00C21705"/>
    <w:rsid w:val="00C35BA8"/>
    <w:rsid w:val="00C53AAE"/>
    <w:rsid w:val="00C762DB"/>
    <w:rsid w:val="00C81D3C"/>
    <w:rsid w:val="00CC0CBD"/>
    <w:rsid w:val="00CC33F6"/>
    <w:rsid w:val="00CF3EEA"/>
    <w:rsid w:val="00D4043E"/>
    <w:rsid w:val="00D4155F"/>
    <w:rsid w:val="00D42D95"/>
    <w:rsid w:val="00D744F0"/>
    <w:rsid w:val="00D75C29"/>
    <w:rsid w:val="00DB4440"/>
    <w:rsid w:val="00DB5A21"/>
    <w:rsid w:val="00DF2042"/>
    <w:rsid w:val="00E01146"/>
    <w:rsid w:val="00E06628"/>
    <w:rsid w:val="00E368C4"/>
    <w:rsid w:val="00E56BA0"/>
    <w:rsid w:val="00E7053A"/>
    <w:rsid w:val="00E772A4"/>
    <w:rsid w:val="00EB714C"/>
    <w:rsid w:val="00EC3D4F"/>
    <w:rsid w:val="00ED72DF"/>
    <w:rsid w:val="00EE1DF3"/>
    <w:rsid w:val="00EE393E"/>
    <w:rsid w:val="00F07AA8"/>
    <w:rsid w:val="00F12BB2"/>
    <w:rsid w:val="00F77B6E"/>
    <w:rsid w:val="00F86DD3"/>
    <w:rsid w:val="00F87EB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0DA3"/>
  <w15:docId w15:val="{B6D5776A-98A6-4CE3-B801-B753603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  <w:lang w:val="en-GB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46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54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0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27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2019-12-20T11:33:00Z</cp:lastPrinted>
  <dcterms:created xsi:type="dcterms:W3CDTF">2019-12-20T11:34:00Z</dcterms:created>
  <dcterms:modified xsi:type="dcterms:W3CDTF">2019-12-20T11:34:00Z</dcterms:modified>
</cp:coreProperties>
</file>