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553A2" w14:textId="7CA8D33C" w:rsidR="0036296F" w:rsidRDefault="00FF32EE" w:rsidP="009346B6">
      <w:pPr>
        <w:tabs>
          <w:tab w:val="clear" w:pos="6379"/>
          <w:tab w:val="left" w:pos="5387"/>
        </w:tabs>
        <w:rPr>
          <w:rFonts w:eastAsia="Calibri" w:cs="Times New Roman"/>
          <w:b/>
          <w:color w:val="auto"/>
          <w:lang w:val="pl-PL" w:eastAsia="en-US"/>
        </w:rPr>
      </w:pPr>
      <w:r w:rsidRPr="004917FB">
        <w:rPr>
          <w:lang w:val="pl-PL"/>
        </w:rPr>
        <w:tab/>
      </w:r>
    </w:p>
    <w:p w14:paraId="74EE2C2B" w14:textId="38EE1FE1" w:rsidR="00ED72DF" w:rsidRPr="005D2CB3" w:rsidRDefault="009F01B3" w:rsidP="009F01B3">
      <w:pPr>
        <w:tabs>
          <w:tab w:val="right" w:pos="9178"/>
        </w:tabs>
        <w:rPr>
          <w:lang w:val="pl-PL"/>
        </w:rPr>
      </w:pPr>
      <w:r w:rsidRPr="005D2CB3">
        <w:rPr>
          <w:lang w:val="pl-PL"/>
        </w:rPr>
        <w:t>(pieczęć Dostawcy)</w:t>
      </w:r>
      <w:r w:rsidRPr="005D2CB3">
        <w:rPr>
          <w:lang w:val="pl-PL"/>
        </w:rPr>
        <w:tab/>
      </w:r>
      <w:r w:rsidRPr="005D2CB3">
        <w:rPr>
          <w:lang w:val="pl-PL"/>
        </w:rPr>
        <w:tab/>
      </w:r>
    </w:p>
    <w:p w14:paraId="702165BB" w14:textId="77777777" w:rsidR="00ED72DF" w:rsidRPr="005D2CB3" w:rsidRDefault="00ED72DF" w:rsidP="00ED72DF">
      <w:pPr>
        <w:rPr>
          <w:lang w:val="pl-PL"/>
        </w:rPr>
      </w:pPr>
    </w:p>
    <w:p w14:paraId="4C48975E" w14:textId="77777777" w:rsidR="00ED72DF" w:rsidRPr="005D2CB3" w:rsidRDefault="00ED72DF" w:rsidP="00ED72DF">
      <w:pPr>
        <w:rPr>
          <w:lang w:val="pl-PL"/>
        </w:rPr>
      </w:pPr>
    </w:p>
    <w:p w14:paraId="17E3C24C" w14:textId="5B56ADB2" w:rsidR="00ED72DF" w:rsidRPr="005D2CB3" w:rsidRDefault="00ED72DF" w:rsidP="00ED72DF">
      <w:pPr>
        <w:jc w:val="center"/>
        <w:rPr>
          <w:lang w:val="pl-PL"/>
        </w:rPr>
      </w:pPr>
      <w:r w:rsidRPr="005D2CB3">
        <w:rPr>
          <w:lang w:val="pl-PL"/>
        </w:rPr>
        <w:t>OFERTA</w:t>
      </w:r>
      <w:r w:rsidR="009F01B3" w:rsidRPr="005D2CB3">
        <w:rPr>
          <w:lang w:val="pl-PL"/>
        </w:rPr>
        <w:t xml:space="preserve"> do </w:t>
      </w:r>
      <w:r w:rsidR="00001937" w:rsidRPr="005D2CB3">
        <w:rPr>
          <w:lang w:val="pl-PL"/>
        </w:rPr>
        <w:t>z</w:t>
      </w:r>
      <w:r w:rsidR="009F01B3" w:rsidRPr="005D2CB3">
        <w:rPr>
          <w:lang w:val="pl-PL"/>
        </w:rPr>
        <w:t xml:space="preserve">apytania ofertowego </w:t>
      </w:r>
      <w:r w:rsidR="00CF3EEA" w:rsidRPr="005D2CB3">
        <w:rPr>
          <w:lang w:val="pl-PL"/>
        </w:rPr>
        <w:t xml:space="preserve">nr </w:t>
      </w:r>
      <w:r w:rsidR="00201F4D">
        <w:rPr>
          <w:lang w:val="pl-PL"/>
        </w:rPr>
        <w:t>SIM/01/04/2021</w:t>
      </w:r>
    </w:p>
    <w:p w14:paraId="17A1AC96" w14:textId="77777777" w:rsidR="00ED72DF" w:rsidRPr="005D2CB3" w:rsidRDefault="00ED72DF" w:rsidP="00ED72DF">
      <w:pPr>
        <w:jc w:val="center"/>
        <w:rPr>
          <w:lang w:val="pl-PL"/>
        </w:rPr>
      </w:pPr>
    </w:p>
    <w:p w14:paraId="66753F4A" w14:textId="77777777" w:rsidR="004546CE" w:rsidRDefault="004546CE" w:rsidP="00ED72DF">
      <w:pPr>
        <w:rPr>
          <w:lang w:val="pl-PL"/>
        </w:rPr>
      </w:pPr>
    </w:p>
    <w:p w14:paraId="3066BB34" w14:textId="1B7B5B96" w:rsidR="00ED72DF" w:rsidRDefault="00ED72DF" w:rsidP="00ED72DF">
      <w:pPr>
        <w:rPr>
          <w:lang w:val="pl-PL"/>
        </w:rPr>
      </w:pPr>
      <w:r w:rsidRPr="005D2CB3">
        <w:rPr>
          <w:lang w:val="pl-PL"/>
        </w:rPr>
        <w:t>Opis przedmiotu oferty:</w:t>
      </w:r>
    </w:p>
    <w:p w14:paraId="0C73322E" w14:textId="77777777" w:rsidR="00FF0902" w:rsidRPr="005D2CB3" w:rsidRDefault="00FF0902" w:rsidP="00ED72DF">
      <w:pPr>
        <w:rPr>
          <w:lang w:val="pl-PL"/>
        </w:rPr>
      </w:pPr>
    </w:p>
    <w:p w14:paraId="42FD7DFC" w14:textId="23819E05" w:rsidR="0036296F" w:rsidRDefault="004546CE" w:rsidP="0036296F">
      <w:pPr>
        <w:ind w:left="360" w:right="543"/>
        <w:rPr>
          <w:rFonts w:eastAsia="Calibri" w:cs="Times New Roman"/>
          <w:b/>
          <w:bCs/>
          <w:color w:val="auto"/>
          <w:lang w:val="pl-PL" w:eastAsia="en-US"/>
        </w:rPr>
      </w:pPr>
      <w:r w:rsidRPr="004546CE">
        <w:rPr>
          <w:rFonts w:eastAsia="Calibri" w:cs="Times New Roman"/>
          <w:b/>
          <w:bCs/>
          <w:color w:val="auto"/>
          <w:lang w:val="pl-PL" w:eastAsia="en-US"/>
        </w:rPr>
        <w:t xml:space="preserve">analizator sygnału wideo z funkcją śledzenia (2 </w:t>
      </w:r>
      <w:proofErr w:type="spellStart"/>
      <w:r w:rsidRPr="004546CE">
        <w:rPr>
          <w:rFonts w:eastAsia="Calibri" w:cs="Times New Roman"/>
          <w:b/>
          <w:bCs/>
          <w:color w:val="auto"/>
          <w:lang w:val="pl-PL" w:eastAsia="en-US"/>
        </w:rPr>
        <w:t>szt</w:t>
      </w:r>
      <w:proofErr w:type="spellEnd"/>
      <w:r w:rsidRPr="004546CE">
        <w:rPr>
          <w:rFonts w:eastAsia="Calibri" w:cs="Times New Roman"/>
          <w:b/>
          <w:bCs/>
          <w:color w:val="auto"/>
          <w:lang w:val="pl-PL" w:eastAsia="en-US"/>
        </w:rPr>
        <w:t>)</w:t>
      </w:r>
    </w:p>
    <w:p w14:paraId="3E97E774" w14:textId="77777777" w:rsidR="004546CE" w:rsidRPr="004546CE" w:rsidRDefault="004546CE" w:rsidP="0036296F">
      <w:pPr>
        <w:ind w:left="360" w:right="543"/>
        <w:rPr>
          <w:lang w:val="pl-PL"/>
        </w:rPr>
      </w:pPr>
    </w:p>
    <w:p w14:paraId="706661F9" w14:textId="420860E5" w:rsidR="004546CE" w:rsidRDefault="00456ECE" w:rsidP="004546CE">
      <w:pPr>
        <w:ind w:left="284" w:right="543"/>
      </w:pPr>
      <w:proofErr w:type="spellStart"/>
      <w:r w:rsidRPr="004546CE">
        <w:t>Parametry</w:t>
      </w:r>
      <w:proofErr w:type="spellEnd"/>
      <w:r w:rsidRPr="004546CE">
        <w:t xml:space="preserve"> </w:t>
      </w:r>
      <w:proofErr w:type="spellStart"/>
      <w:r w:rsidRPr="004546CE">
        <w:t>dla</w:t>
      </w:r>
      <w:proofErr w:type="spellEnd"/>
      <w:r w:rsidRPr="004546CE">
        <w:t xml:space="preserve"> </w:t>
      </w:r>
      <w:proofErr w:type="spellStart"/>
      <w:r w:rsidRPr="004546CE">
        <w:t>przedmiotu</w:t>
      </w:r>
      <w:proofErr w:type="spellEnd"/>
      <w:r w:rsidRPr="004546CE">
        <w:t xml:space="preserve"> </w:t>
      </w:r>
      <w:proofErr w:type="spellStart"/>
      <w:r w:rsidRPr="004546CE">
        <w:t>zamówienia</w:t>
      </w:r>
      <w:proofErr w:type="spellEnd"/>
      <w:r w:rsidRPr="004546CE">
        <w:t>:</w:t>
      </w:r>
    </w:p>
    <w:p w14:paraId="567A0E40" w14:textId="77777777" w:rsidR="004546CE" w:rsidRPr="00FB7377" w:rsidRDefault="004546CE" w:rsidP="004546CE">
      <w:pPr>
        <w:ind w:left="284" w:right="543"/>
        <w:rPr>
          <w:rFonts w:cs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812"/>
      </w:tblGrid>
      <w:tr w:rsidR="004546CE" w:rsidRPr="00894893" w14:paraId="6DF6A34E" w14:textId="77777777" w:rsidTr="00E533C2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C98844" w14:textId="77777777" w:rsidR="004546CE" w:rsidRPr="00894893" w:rsidRDefault="004546CE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94893">
              <w:rPr>
                <w:rFonts w:ascii="Calibri" w:eastAsia="Times New Roman" w:hAnsi="Calibri" w:cs="Times New Roman"/>
                <w:lang w:val="pl-PL"/>
              </w:rPr>
              <w:t>Parametr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7D6774" w14:textId="77777777" w:rsidR="004546CE" w:rsidRPr="00894893" w:rsidRDefault="004546CE" w:rsidP="00E533C2">
            <w:pPr>
              <w:tabs>
                <w:tab w:val="clear" w:pos="6379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lang w:val="pl-PL"/>
              </w:rPr>
            </w:pPr>
            <w:r w:rsidRPr="00894893">
              <w:rPr>
                <w:rFonts w:ascii="Calibri" w:eastAsia="Times New Roman" w:hAnsi="Calibri" w:cs="Times New Roman"/>
                <w:lang w:val="pl-PL"/>
              </w:rPr>
              <w:t>Wartość</w:t>
            </w:r>
          </w:p>
        </w:tc>
      </w:tr>
      <w:tr w:rsidR="004546CE" w:rsidRPr="00E135B6" w14:paraId="71BB1C6F" w14:textId="77777777" w:rsidTr="00E533C2">
        <w:trPr>
          <w:trHeight w:val="18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332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Strumień wejściowy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262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b/>
                <w:bCs/>
                <w:lang w:val="pl-PL"/>
              </w:rPr>
              <w:t>Dwa strumienie wideo:</w:t>
            </w:r>
            <w:r w:rsidRPr="00E135B6">
              <w:rPr>
                <w:rFonts w:ascii="Calibri" w:eastAsia="Times New Roman" w:hAnsi="Calibri" w:cs="Calibri"/>
                <w:lang w:val="pl-PL"/>
              </w:rPr>
              <w:br/>
              <w:t>1 strumień: 1920x1080 30fps kodowany h264/</w:t>
            </w:r>
            <w:proofErr w:type="spellStart"/>
            <w:r w:rsidRPr="00E135B6">
              <w:rPr>
                <w:rFonts w:ascii="Calibri" w:eastAsia="Times New Roman" w:hAnsi="Calibri" w:cs="Calibri"/>
                <w:lang w:val="pl-PL"/>
              </w:rPr>
              <w:t>mjpeg</w:t>
            </w:r>
            <w:proofErr w:type="spellEnd"/>
            <w:r w:rsidRPr="00E135B6">
              <w:rPr>
                <w:rFonts w:ascii="Calibri" w:eastAsia="Times New Roman" w:hAnsi="Calibri" w:cs="Calibri"/>
                <w:lang w:val="pl-PL"/>
              </w:rPr>
              <w:t xml:space="preserve"> </w:t>
            </w:r>
            <w:r w:rsidRPr="00E135B6">
              <w:rPr>
                <w:rFonts w:ascii="Calibri" w:eastAsia="Times New Roman" w:hAnsi="Calibri" w:cs="Calibri"/>
                <w:lang w:val="pl-PL"/>
              </w:rPr>
              <w:br/>
              <w:t>2 strumień: 640x480 30fps kodowany h264/</w:t>
            </w:r>
            <w:proofErr w:type="spellStart"/>
            <w:r w:rsidRPr="00E135B6">
              <w:rPr>
                <w:rFonts w:ascii="Calibri" w:eastAsia="Times New Roman" w:hAnsi="Calibri" w:cs="Calibri"/>
                <w:lang w:val="pl-PL"/>
              </w:rPr>
              <w:t>mjpeg</w:t>
            </w:r>
            <w:proofErr w:type="spellEnd"/>
            <w:r w:rsidRPr="00E135B6">
              <w:rPr>
                <w:rFonts w:ascii="Calibri" w:eastAsia="Times New Roman" w:hAnsi="Calibri" w:cs="Calibri"/>
                <w:lang w:val="pl-PL"/>
              </w:rPr>
              <w:t xml:space="preserve"> </w:t>
            </w:r>
            <w:r w:rsidRPr="00E135B6">
              <w:rPr>
                <w:rFonts w:ascii="Calibri" w:eastAsia="Times New Roman" w:hAnsi="Calibri" w:cs="Calibri"/>
                <w:lang w:val="pl-PL"/>
              </w:rPr>
              <w:br/>
            </w:r>
            <w:r w:rsidRPr="00E135B6">
              <w:rPr>
                <w:rFonts w:ascii="Calibri" w:eastAsia="Times New Roman" w:hAnsi="Calibri" w:cs="Calibri"/>
                <w:b/>
                <w:bCs/>
                <w:lang w:val="pl-PL"/>
              </w:rPr>
              <w:t>Jeden lub więcej strumieni kontrolnych:</w:t>
            </w:r>
            <w:r w:rsidRPr="00E135B6">
              <w:rPr>
                <w:rFonts w:ascii="Calibri" w:eastAsia="Times New Roman" w:hAnsi="Calibri" w:cs="Calibri"/>
                <w:lang w:val="pl-PL"/>
              </w:rPr>
              <w:br/>
              <w:t>Sterowanie ręczne</w:t>
            </w:r>
            <w:r w:rsidRPr="00E135B6">
              <w:rPr>
                <w:rFonts w:ascii="Calibri" w:eastAsia="Times New Roman" w:hAnsi="Calibri" w:cs="Calibri"/>
                <w:lang w:val="pl-PL"/>
              </w:rPr>
              <w:br/>
              <w:t>Ustawienie i konfiguracja parametrów pracy</w:t>
            </w:r>
          </w:p>
        </w:tc>
      </w:tr>
      <w:tr w:rsidR="004546CE" w:rsidRPr="00E135B6" w14:paraId="0CA7366F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CF6D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Interfejs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13D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 xml:space="preserve">Gigabit </w:t>
            </w:r>
            <w:proofErr w:type="spellStart"/>
            <w:r w:rsidRPr="00E135B6">
              <w:rPr>
                <w:rFonts w:ascii="Calibri" w:eastAsia="Times New Roman" w:hAnsi="Calibri" w:cs="Calibri"/>
                <w:lang w:val="pl-PL"/>
              </w:rPr>
              <w:t>ethernet</w:t>
            </w:r>
            <w:proofErr w:type="spellEnd"/>
            <w:r w:rsidRPr="00E135B6">
              <w:rPr>
                <w:rFonts w:ascii="Calibri" w:eastAsia="Times New Roman" w:hAnsi="Calibri" w:cs="Calibri"/>
                <w:lang w:val="pl-PL"/>
              </w:rPr>
              <w:t xml:space="preserve"> (RJ45)</w:t>
            </w:r>
          </w:p>
        </w:tc>
      </w:tr>
      <w:tr w:rsidR="004546CE" w:rsidRPr="00E135B6" w14:paraId="135A463C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891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 xml:space="preserve">Sterowanie kamerą i </w:t>
            </w:r>
            <w:proofErr w:type="spellStart"/>
            <w:r w:rsidRPr="00E135B6">
              <w:rPr>
                <w:rFonts w:ascii="Calibri" w:eastAsia="Times New Roman" w:hAnsi="Calibri" w:cs="Calibri"/>
                <w:lang w:val="pl-PL"/>
              </w:rPr>
              <w:t>trackerem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48A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Sterowanie ręczne i automatyczne</w:t>
            </w:r>
          </w:p>
        </w:tc>
      </w:tr>
      <w:tr w:rsidR="004546CE" w:rsidRPr="00E135B6" w14:paraId="096C6BB8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2845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Klasyfikator śledzonych obiektów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8295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 xml:space="preserve">Wbudowany klasyfikator zdolny do identyfikacji obiektów BSP (płatowców i </w:t>
            </w:r>
            <w:proofErr w:type="spellStart"/>
            <w:r w:rsidRPr="00E135B6">
              <w:rPr>
                <w:rFonts w:ascii="Calibri" w:eastAsia="Times New Roman" w:hAnsi="Calibri" w:cs="Calibri"/>
                <w:lang w:val="pl-PL"/>
              </w:rPr>
              <w:t>wirnikowców</w:t>
            </w:r>
            <w:proofErr w:type="spellEnd"/>
            <w:r w:rsidRPr="00E135B6">
              <w:rPr>
                <w:rFonts w:ascii="Calibri" w:eastAsia="Times New Roman" w:hAnsi="Calibri" w:cs="Calibri"/>
                <w:lang w:val="pl-PL"/>
              </w:rPr>
              <w:t>)</w:t>
            </w:r>
          </w:p>
        </w:tc>
      </w:tr>
      <w:tr w:rsidR="004546CE" w:rsidRPr="00E135B6" w14:paraId="2CD4AD95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204D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Strumień wyjściowy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520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Wejściowy strumień wideo z identyfikacją obiektu, telemetria</w:t>
            </w:r>
          </w:p>
        </w:tc>
      </w:tr>
      <w:tr w:rsidR="004546CE" w:rsidRPr="00E135B6" w14:paraId="59C83730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089D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Okres licencji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66EB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Dożywotnia</w:t>
            </w:r>
          </w:p>
        </w:tc>
      </w:tr>
      <w:tr w:rsidR="004546CE" w:rsidRPr="00E135B6" w14:paraId="3EA4B295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02FA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Opóźnienie wideo pomiędzy wejściem a wyjściem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928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350 ms</w:t>
            </w:r>
          </w:p>
        </w:tc>
      </w:tr>
      <w:tr w:rsidR="004546CE" w:rsidRPr="00E135B6" w14:paraId="71B70941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C9CE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Opóźnienie sterowania i telemetrii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F35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100ms</w:t>
            </w:r>
          </w:p>
        </w:tc>
      </w:tr>
      <w:tr w:rsidR="004546CE" w:rsidRPr="00E135B6" w14:paraId="7E788026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FD20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Dokumentacja API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780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Tak</w:t>
            </w:r>
          </w:p>
        </w:tc>
      </w:tr>
      <w:tr w:rsidR="004546CE" w:rsidRPr="00E135B6" w14:paraId="1DE1BAB4" w14:textId="77777777" w:rsidTr="00E533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2C4F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Zasilanie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D24D" w14:textId="77777777" w:rsidR="004546CE" w:rsidRPr="00E135B6" w:rsidRDefault="004546CE" w:rsidP="00E533C2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Calibri"/>
                <w:lang w:val="pl-PL"/>
              </w:rPr>
            </w:pPr>
            <w:r w:rsidRPr="00E135B6">
              <w:rPr>
                <w:rFonts w:ascii="Calibri" w:eastAsia="Times New Roman" w:hAnsi="Calibri" w:cs="Calibri"/>
                <w:lang w:val="pl-PL"/>
              </w:rPr>
              <w:t>230VAC lub 24VDC</w:t>
            </w:r>
          </w:p>
        </w:tc>
      </w:tr>
    </w:tbl>
    <w:p w14:paraId="77C44010" w14:textId="77777777" w:rsidR="004546CE" w:rsidRPr="004546CE" w:rsidRDefault="004546CE" w:rsidP="004546CE">
      <w:pPr>
        <w:ind w:left="502" w:right="543"/>
      </w:pPr>
    </w:p>
    <w:p w14:paraId="5D373B72" w14:textId="77777777" w:rsidR="00137EBE" w:rsidRPr="005D2CB3" w:rsidRDefault="00137EBE" w:rsidP="007F60B0">
      <w:pPr>
        <w:ind w:left="708" w:right="543"/>
        <w:rPr>
          <w:rFonts w:cs="Calibri"/>
          <w:lang w:val="pl-PL"/>
        </w:rPr>
      </w:pPr>
    </w:p>
    <w:p w14:paraId="09EFF5F9" w14:textId="3DA384D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Oferent:</w:t>
      </w:r>
    </w:p>
    <w:p w14:paraId="55BC1531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/nazwa spółki/</w:t>
      </w:r>
    </w:p>
    <w:p w14:paraId="2B85DA6F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spółki/</w:t>
      </w:r>
    </w:p>
    <w:p w14:paraId="4919A1CD" w14:textId="192FD9AB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/NIP spółki/</w:t>
      </w:r>
    </w:p>
    <w:p w14:paraId="77610844" w14:textId="77777777" w:rsidR="00ED72DF" w:rsidRPr="005D2CB3" w:rsidRDefault="00ED72DF" w:rsidP="00ED72DF">
      <w:pPr>
        <w:rPr>
          <w:lang w:val="pl-PL"/>
        </w:rPr>
      </w:pPr>
    </w:p>
    <w:p w14:paraId="60870DE4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Osoba kontaktowa ze strony oferenta:</w:t>
      </w:r>
    </w:p>
    <w:p w14:paraId="382CC0F7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………………………………………………………………………………………….</w:t>
      </w:r>
      <w:r w:rsidRPr="005D2CB3">
        <w:rPr>
          <w:i/>
          <w:lang w:val="pl-PL"/>
        </w:rPr>
        <w:t>/imię i nazwisko/</w:t>
      </w:r>
    </w:p>
    <w:p w14:paraId="27F3951B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…………………………………………………………………………………………….</w:t>
      </w:r>
      <w:r w:rsidRPr="005D2CB3">
        <w:rPr>
          <w:i/>
          <w:lang w:val="pl-PL"/>
        </w:rPr>
        <w:t>/adres email/</w:t>
      </w:r>
    </w:p>
    <w:p w14:paraId="46ABEA53" w14:textId="77777777" w:rsidR="00ED72DF" w:rsidRPr="005D2CB3" w:rsidRDefault="00ED72DF" w:rsidP="00ED72DF">
      <w:pPr>
        <w:rPr>
          <w:i/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……………………………………………………………………………………….</w:t>
      </w:r>
      <w:r w:rsidRPr="005D2CB3">
        <w:rPr>
          <w:i/>
          <w:lang w:val="pl-PL"/>
        </w:rPr>
        <w:t>/telefon kontaktowy/</w:t>
      </w:r>
    </w:p>
    <w:p w14:paraId="4C4950DC" w14:textId="77777777" w:rsidR="00ED72DF" w:rsidRPr="005D2CB3" w:rsidRDefault="00ED72DF" w:rsidP="00ED72DF">
      <w:pPr>
        <w:rPr>
          <w:lang w:val="pl-PL"/>
        </w:rPr>
      </w:pPr>
    </w:p>
    <w:p w14:paraId="05735635" w14:textId="77777777" w:rsidR="004546CE" w:rsidRDefault="004546CE">
      <w:pPr>
        <w:tabs>
          <w:tab w:val="clear" w:pos="6379"/>
        </w:tabs>
        <w:spacing w:line="240" w:lineRule="auto"/>
        <w:jc w:val="left"/>
        <w:rPr>
          <w:lang w:val="pl-PL"/>
        </w:rPr>
      </w:pPr>
      <w:r>
        <w:rPr>
          <w:lang w:val="pl-PL"/>
        </w:rPr>
        <w:br w:type="page"/>
      </w:r>
    </w:p>
    <w:p w14:paraId="33AFF88A" w14:textId="3B09E3C2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lastRenderedPageBreak/>
        <w:t>Zamawiający:</w:t>
      </w:r>
    </w:p>
    <w:p w14:paraId="00DEA033" w14:textId="77777777" w:rsidR="00ED72DF" w:rsidRPr="005D2CB3" w:rsidRDefault="00ED72DF" w:rsidP="00ED72DF">
      <w:pPr>
        <w:rPr>
          <w:lang w:val="pl-PL"/>
        </w:rPr>
      </w:pPr>
      <w:proofErr w:type="spellStart"/>
      <w:r w:rsidRPr="005D2CB3">
        <w:rPr>
          <w:lang w:val="pl-PL"/>
        </w:rPr>
        <w:t>Flytronic</w:t>
      </w:r>
      <w:proofErr w:type="spellEnd"/>
      <w:r w:rsidRPr="005D2CB3">
        <w:rPr>
          <w:lang w:val="pl-PL"/>
        </w:rPr>
        <w:t xml:space="preserve"> S.A.</w:t>
      </w:r>
    </w:p>
    <w:p w14:paraId="77B484BD" w14:textId="0210734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ul. Bojkowska 43, 44-100 Gliwice</w:t>
      </w:r>
      <w:r w:rsidR="00AB15F2" w:rsidRPr="005D2CB3">
        <w:rPr>
          <w:lang w:val="pl-PL"/>
        </w:rPr>
        <w:t>, Polska</w:t>
      </w:r>
    </w:p>
    <w:p w14:paraId="63553A0D" w14:textId="77777777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NIP:969 151 39 93</w:t>
      </w:r>
    </w:p>
    <w:p w14:paraId="57A0DF9C" w14:textId="77777777" w:rsidR="00ED72DF" w:rsidRPr="005D2CB3" w:rsidRDefault="00ED72DF" w:rsidP="00ED72DF">
      <w:pPr>
        <w:rPr>
          <w:lang w:val="pl-PL"/>
        </w:rPr>
      </w:pPr>
    </w:p>
    <w:p w14:paraId="51AF4A2C" w14:textId="0E5AC088" w:rsidR="00ED72DF" w:rsidRPr="00FB7377" w:rsidRDefault="00ED72DF" w:rsidP="00ED72DF">
      <w:pPr>
        <w:rPr>
          <w:lang w:val="pl-PL"/>
        </w:rPr>
      </w:pPr>
      <w:r w:rsidRPr="005D2CB3">
        <w:rPr>
          <w:lang w:val="pl-PL"/>
        </w:rPr>
        <w:t xml:space="preserve">Data ważności oferty: </w:t>
      </w:r>
      <w:r w:rsidR="00C9026A" w:rsidRPr="00201F4D">
        <w:rPr>
          <w:rFonts w:cs="Calibri"/>
          <w:lang w:val="pl-PL"/>
        </w:rPr>
        <w:t>3</w:t>
      </w:r>
      <w:r w:rsidR="00BF63A4">
        <w:rPr>
          <w:rFonts w:cs="Calibri"/>
          <w:lang w:val="pl-PL"/>
        </w:rPr>
        <w:t>0</w:t>
      </w:r>
      <w:r w:rsidR="00C9026A" w:rsidRPr="00201F4D">
        <w:rPr>
          <w:rFonts w:cs="Calibri"/>
          <w:lang w:val="pl-PL"/>
        </w:rPr>
        <w:t xml:space="preserve"> </w:t>
      </w:r>
      <w:r w:rsidR="00BF63A4">
        <w:rPr>
          <w:rFonts w:cs="Calibri"/>
          <w:lang w:val="pl-PL"/>
        </w:rPr>
        <w:t xml:space="preserve">kwietnia </w:t>
      </w:r>
      <w:r w:rsidR="00C9026A" w:rsidRPr="00201F4D">
        <w:rPr>
          <w:rFonts w:cs="Calibri"/>
          <w:lang w:val="pl-PL"/>
        </w:rPr>
        <w:t>202</w:t>
      </w:r>
      <w:r w:rsidR="00BF63A4">
        <w:rPr>
          <w:rFonts w:cs="Calibri"/>
          <w:lang w:val="pl-PL"/>
        </w:rPr>
        <w:t>1</w:t>
      </w:r>
      <w:r w:rsidR="00C9026A" w:rsidRPr="00201F4D">
        <w:rPr>
          <w:rFonts w:cs="Calibri"/>
          <w:lang w:val="pl-PL"/>
        </w:rPr>
        <w:t xml:space="preserve"> roku.</w:t>
      </w:r>
    </w:p>
    <w:p w14:paraId="1C98B5B8" w14:textId="0079C6D4" w:rsidR="00ED72DF" w:rsidRPr="00FB7377" w:rsidRDefault="00ED72DF" w:rsidP="004546CE">
      <w:pPr>
        <w:tabs>
          <w:tab w:val="clear" w:pos="6379"/>
        </w:tabs>
        <w:spacing w:line="240" w:lineRule="auto"/>
        <w:jc w:val="left"/>
        <w:rPr>
          <w:lang w:val="pl-PL"/>
        </w:rPr>
      </w:pPr>
    </w:p>
    <w:p w14:paraId="190E7741" w14:textId="44EA355B" w:rsidR="00ED72DF" w:rsidRPr="00FB7377" w:rsidRDefault="00ED72DF" w:rsidP="00ED72DF">
      <w:r w:rsidRPr="00FB7377">
        <w:t>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FB7377" w14:paraId="6C4C1988" w14:textId="77777777" w:rsidTr="009F01B3">
        <w:tc>
          <w:tcPr>
            <w:tcW w:w="3109" w:type="dxa"/>
            <w:shd w:val="clear" w:color="auto" w:fill="auto"/>
            <w:vAlign w:val="center"/>
          </w:tcPr>
          <w:p w14:paraId="5B01B96D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FB7377">
              <w:rPr>
                <w:sz w:val="20"/>
                <w:szCs w:val="20"/>
              </w:rPr>
              <w:t>nazwa</w:t>
            </w:r>
            <w:proofErr w:type="spellEnd"/>
          </w:p>
        </w:tc>
        <w:tc>
          <w:tcPr>
            <w:tcW w:w="680" w:type="dxa"/>
            <w:shd w:val="clear" w:color="auto" w:fill="auto"/>
            <w:vAlign w:val="center"/>
          </w:tcPr>
          <w:p w14:paraId="6C336901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  <w:proofErr w:type="spellStart"/>
            <w:r w:rsidRPr="00FB7377">
              <w:rPr>
                <w:sz w:val="20"/>
                <w:szCs w:val="20"/>
              </w:rPr>
              <w:t>Ilość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14:paraId="0B504679" w14:textId="09D19C04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jednostkowa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21AC5438" w14:textId="42CD2B78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6B27AE06" w14:textId="089105D6" w:rsidR="00ED72DF" w:rsidRPr="00FB7377" w:rsidRDefault="00ED72DF" w:rsidP="005B1926">
            <w:pPr>
              <w:jc w:val="center"/>
              <w:rPr>
                <w:sz w:val="20"/>
                <w:szCs w:val="20"/>
                <w:lang w:val="pl-PL"/>
              </w:rPr>
            </w:pPr>
            <w:r w:rsidRPr="00FB7377">
              <w:rPr>
                <w:sz w:val="20"/>
                <w:szCs w:val="20"/>
                <w:lang w:val="pl-PL"/>
              </w:rPr>
              <w:t>Cena brutto</w:t>
            </w:r>
          </w:p>
        </w:tc>
      </w:tr>
      <w:tr w:rsidR="00ED72DF" w:rsidRPr="00FB7377" w14:paraId="772E0238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3E7C7243" w14:textId="44392BE3" w:rsidR="00ED72DF" w:rsidRPr="00BF63A4" w:rsidRDefault="00BF63A4" w:rsidP="00894893">
            <w:pPr>
              <w:ind w:left="360" w:right="543"/>
              <w:rPr>
                <w:rFonts w:cs="Calibri"/>
                <w:highlight w:val="green"/>
                <w:lang w:val="pl-PL"/>
              </w:rPr>
            </w:pPr>
            <w:r w:rsidRPr="00BF63A4">
              <w:rPr>
                <w:lang w:val="pl-PL"/>
              </w:rPr>
              <w:t>Analizator sygnału wideo z funkcją śledzenia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857EB" w14:textId="1336B889" w:rsidR="00ED72DF" w:rsidRPr="00BF63A4" w:rsidRDefault="00401324" w:rsidP="00456ECE">
            <w:pPr>
              <w:jc w:val="center"/>
              <w:rPr>
                <w:sz w:val="20"/>
                <w:szCs w:val="20"/>
              </w:rPr>
            </w:pPr>
            <w:r w:rsidRPr="00BF63A4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791BB92" w14:textId="77777777" w:rsidR="00ED72DF" w:rsidRPr="00BF63A4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CD5AAC8" w14:textId="77777777" w:rsidR="00ED72DF" w:rsidRPr="00FB7377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7C056CDB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  <w:tr w:rsidR="00ED72DF" w:rsidRPr="00FB7377" w14:paraId="2DB43025" w14:textId="77777777" w:rsidTr="00FF0902">
        <w:trPr>
          <w:trHeight w:val="583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0F83784F" w14:textId="28B41C9E" w:rsidR="00ED72DF" w:rsidRPr="00FB7377" w:rsidRDefault="00ED72DF" w:rsidP="00ED72DF">
            <w:pPr>
              <w:rPr>
                <w:sz w:val="20"/>
                <w:szCs w:val="20"/>
              </w:rPr>
            </w:pPr>
            <w:r w:rsidRPr="00FB7377">
              <w:rPr>
                <w:sz w:val="20"/>
                <w:szCs w:val="20"/>
              </w:rPr>
              <w:t>SUMA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41AB2446" w14:textId="77777777" w:rsidR="00ED72DF" w:rsidRPr="00FB7377" w:rsidRDefault="00ED72DF" w:rsidP="005B19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D9B6666" w14:textId="77777777" w:rsidR="00ED72DF" w:rsidRPr="00FB7377" w:rsidRDefault="00ED72DF" w:rsidP="005B19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A7D427" w14:textId="6371E6C9" w:rsidR="00ED72DF" w:rsidRPr="00FB7377" w:rsidRDefault="00ED72DF" w:rsidP="00ED72DF"/>
    <w:p w14:paraId="6582DEC4" w14:textId="52CCE079" w:rsidR="00ED72DF" w:rsidRPr="005D2CB3" w:rsidRDefault="00ED72DF" w:rsidP="00ED72DF">
      <w:pPr>
        <w:tabs>
          <w:tab w:val="clear" w:pos="6379"/>
        </w:tabs>
        <w:rPr>
          <w:lang w:val="pl-PL"/>
        </w:rPr>
      </w:pPr>
      <w:r w:rsidRPr="00FB7377">
        <w:rPr>
          <w:lang w:val="pl-PL"/>
        </w:rPr>
        <w:t>Termin realizacji:</w:t>
      </w:r>
      <w:r w:rsidRPr="00FB7377">
        <w:rPr>
          <w:lang w:val="pl-PL"/>
        </w:rPr>
        <w:tab/>
        <w:t xml:space="preserve">do </w:t>
      </w:r>
      <w:r w:rsidR="00C9026A" w:rsidRPr="004546CE">
        <w:rPr>
          <w:rFonts w:cs="Calibri"/>
          <w:lang w:val="pl-PL"/>
        </w:rPr>
        <w:t>3</w:t>
      </w:r>
      <w:r w:rsidR="00BF63A4" w:rsidRPr="004546CE">
        <w:rPr>
          <w:rFonts w:cs="Calibri"/>
          <w:lang w:val="pl-PL"/>
        </w:rPr>
        <w:t>0</w:t>
      </w:r>
      <w:r w:rsidR="00C9026A" w:rsidRPr="004546CE">
        <w:rPr>
          <w:rFonts w:cs="Calibri"/>
          <w:lang w:val="pl-PL"/>
        </w:rPr>
        <w:t xml:space="preserve"> </w:t>
      </w:r>
      <w:r w:rsidR="00BF63A4" w:rsidRPr="004546CE">
        <w:rPr>
          <w:rFonts w:cs="Calibri"/>
          <w:lang w:val="pl-PL"/>
        </w:rPr>
        <w:t xml:space="preserve">kwietnia </w:t>
      </w:r>
      <w:r w:rsidR="00C9026A" w:rsidRPr="004546CE">
        <w:rPr>
          <w:rFonts w:cs="Calibri"/>
          <w:lang w:val="pl-PL"/>
        </w:rPr>
        <w:t>202</w:t>
      </w:r>
      <w:r w:rsidR="00BF63A4" w:rsidRPr="004546CE">
        <w:rPr>
          <w:rFonts w:cs="Calibri"/>
          <w:lang w:val="pl-PL"/>
        </w:rPr>
        <w:t>1</w:t>
      </w:r>
    </w:p>
    <w:p w14:paraId="68A8F61E" w14:textId="7E979103" w:rsidR="00ED72DF" w:rsidRPr="004546CE" w:rsidRDefault="00ED72DF" w:rsidP="00ED72DF">
      <w:pPr>
        <w:tabs>
          <w:tab w:val="clear" w:pos="6379"/>
        </w:tabs>
        <w:rPr>
          <w:lang w:val="pl-PL"/>
        </w:rPr>
      </w:pPr>
      <w:r w:rsidRPr="005D2CB3">
        <w:rPr>
          <w:lang w:val="pl-PL"/>
        </w:rPr>
        <w:t>Miejsce dostawy:</w:t>
      </w:r>
      <w:r w:rsidRPr="005D2CB3">
        <w:rPr>
          <w:lang w:val="pl-PL"/>
        </w:rPr>
        <w:tab/>
      </w:r>
      <w:r w:rsidRPr="004546CE">
        <w:rPr>
          <w:lang w:val="pl-PL"/>
        </w:rPr>
        <w:t>Gliwice</w:t>
      </w:r>
      <w:r w:rsidR="00AB15F2" w:rsidRPr="004546CE">
        <w:rPr>
          <w:lang w:val="pl-PL"/>
        </w:rPr>
        <w:t>, Polska</w:t>
      </w:r>
    </w:p>
    <w:p w14:paraId="265F9D14" w14:textId="32B3E68D" w:rsidR="00A25372" w:rsidRPr="005D2CB3" w:rsidRDefault="009F01B3" w:rsidP="00A25372">
      <w:pPr>
        <w:pStyle w:val="Akapitzlist"/>
        <w:ind w:left="2127" w:right="543" w:hanging="2127"/>
        <w:rPr>
          <w:rFonts w:ascii="Roboto Condensed Light" w:hAnsi="Roboto Condensed Light"/>
        </w:rPr>
      </w:pPr>
      <w:r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Warunki płatności: </w:t>
      </w:r>
      <w:r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ab/>
      </w:r>
      <w:r w:rsidR="0037247F"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14 </w:t>
      </w:r>
      <w:r w:rsidR="00A25372" w:rsidRPr="004546CE">
        <w:rPr>
          <w:rFonts w:ascii="Roboto Condensed Light" w:eastAsiaTheme="minorEastAsia" w:hAnsi="Roboto Condensed Light" w:cstheme="minorBidi"/>
          <w:color w:val="000000"/>
          <w:lang w:eastAsia="pl-PL"/>
        </w:rPr>
        <w:t xml:space="preserve">dni od daty wystawienia faktury sprzedaży. </w:t>
      </w:r>
      <w:r w:rsidR="00F475AB" w:rsidRPr="004546CE">
        <w:rPr>
          <w:rFonts w:ascii="Roboto Condensed Light" w:hAnsi="Roboto Condensed Light"/>
        </w:rPr>
        <w:t xml:space="preserve">Dopuszcza się płatność zaliczkową do </w:t>
      </w:r>
      <w:r w:rsidR="004546CE" w:rsidRPr="004546CE">
        <w:rPr>
          <w:rFonts w:ascii="Roboto Condensed Light" w:hAnsi="Roboto Condensed Light"/>
        </w:rPr>
        <w:t>100</w:t>
      </w:r>
      <w:r w:rsidR="00F475AB" w:rsidRPr="004546CE">
        <w:rPr>
          <w:rFonts w:ascii="Roboto Condensed Light" w:hAnsi="Roboto Condensed Light"/>
        </w:rPr>
        <w:t>% wartości zamówienia.</w:t>
      </w:r>
    </w:p>
    <w:p w14:paraId="4501055F" w14:textId="5A518F9B" w:rsidR="009F01B3" w:rsidRPr="00201F4D" w:rsidRDefault="00CF3706" w:rsidP="000C7AD1">
      <w:pPr>
        <w:ind w:right="543"/>
        <w:rPr>
          <w:rFonts w:cs="Calibri"/>
          <w:lang w:val="pl-PL"/>
        </w:rPr>
      </w:pPr>
      <w:r>
        <w:rPr>
          <w:lang w:val="pl-PL"/>
        </w:rPr>
        <w:t xml:space="preserve">Potwierdzam parametry </w:t>
      </w:r>
      <w:r w:rsidR="004546CE" w:rsidRPr="004546CE">
        <w:rPr>
          <w:lang w:val="pl-PL"/>
        </w:rPr>
        <w:t>analizator</w:t>
      </w:r>
      <w:r w:rsidR="004546CE">
        <w:rPr>
          <w:lang w:val="pl-PL"/>
        </w:rPr>
        <w:t>a</w:t>
      </w:r>
      <w:r w:rsidR="004546CE" w:rsidRPr="004546CE">
        <w:rPr>
          <w:lang w:val="pl-PL"/>
        </w:rPr>
        <w:t xml:space="preserve"> sygnału wideo z funkcją śledzenia</w:t>
      </w:r>
      <w:r w:rsidR="00C9026A" w:rsidRPr="00201F4D">
        <w:rPr>
          <w:lang w:val="pl-PL"/>
        </w:rPr>
        <w:t>.</w:t>
      </w:r>
      <w:r w:rsidR="000C7AD1" w:rsidRPr="00201F4D">
        <w:rPr>
          <w:lang w:val="pl-PL"/>
        </w:rPr>
        <w:t xml:space="preserve">  </w:t>
      </w:r>
      <w:r w:rsidR="009F01B3" w:rsidRPr="005D2CB3">
        <w:rPr>
          <w:lang w:val="pl-PL"/>
        </w:rPr>
        <w:t xml:space="preserve">Uważam się za związanego oferta </w:t>
      </w:r>
      <w:r w:rsidR="009F01B3" w:rsidRPr="00FB7377">
        <w:rPr>
          <w:lang w:val="pl-PL"/>
        </w:rPr>
        <w:t xml:space="preserve">do dnia </w:t>
      </w:r>
      <w:r w:rsidR="00C9026A" w:rsidRPr="00201F4D">
        <w:rPr>
          <w:rFonts w:cs="Calibri"/>
          <w:lang w:val="pl-PL"/>
        </w:rPr>
        <w:t>3</w:t>
      </w:r>
      <w:r w:rsidR="00BF63A4">
        <w:rPr>
          <w:rFonts w:cs="Calibri"/>
          <w:lang w:val="pl-PL"/>
        </w:rPr>
        <w:t>0</w:t>
      </w:r>
      <w:r w:rsidR="00C9026A" w:rsidRPr="00201F4D">
        <w:rPr>
          <w:rFonts w:cs="Calibri"/>
          <w:lang w:val="pl-PL"/>
        </w:rPr>
        <w:t xml:space="preserve"> </w:t>
      </w:r>
      <w:r w:rsidR="00BF63A4">
        <w:rPr>
          <w:rFonts w:cs="Calibri"/>
          <w:lang w:val="pl-PL"/>
        </w:rPr>
        <w:t xml:space="preserve">kwietnia </w:t>
      </w:r>
      <w:r w:rsidR="00C9026A" w:rsidRPr="00201F4D">
        <w:rPr>
          <w:rFonts w:cs="Calibri"/>
          <w:lang w:val="pl-PL"/>
        </w:rPr>
        <w:t>202</w:t>
      </w:r>
      <w:r w:rsidR="00BF63A4">
        <w:rPr>
          <w:rFonts w:cs="Calibri"/>
          <w:lang w:val="pl-PL"/>
        </w:rPr>
        <w:t>1</w:t>
      </w:r>
      <w:r w:rsidR="00C9026A" w:rsidRPr="00201F4D">
        <w:rPr>
          <w:rFonts w:cs="Calibri"/>
          <w:lang w:val="pl-PL"/>
        </w:rPr>
        <w:t xml:space="preserve"> roku.</w:t>
      </w:r>
    </w:p>
    <w:p w14:paraId="0A5B41CC" w14:textId="70973D1A" w:rsidR="00C9026A" w:rsidRPr="005D2CB3" w:rsidRDefault="00C9026A" w:rsidP="009F01B3">
      <w:pPr>
        <w:tabs>
          <w:tab w:val="clear" w:pos="6379"/>
        </w:tabs>
        <w:rPr>
          <w:lang w:val="pl-PL"/>
        </w:rPr>
      </w:pPr>
    </w:p>
    <w:p w14:paraId="5337F00B" w14:textId="0DDCFE37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Inne istotne warunki zamówienia:</w:t>
      </w:r>
    </w:p>
    <w:p w14:paraId="2400AA5E" w14:textId="53428F2A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</w:t>
      </w:r>
      <w:r w:rsidR="009F01B3" w:rsidRPr="005D2CB3">
        <w:rPr>
          <w:lang w:val="pl-PL"/>
        </w:rPr>
        <w:t>………………</w:t>
      </w:r>
    </w:p>
    <w:p w14:paraId="48949FDB" w14:textId="73DBB6E5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C567E2" w14:textId="2571AA83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182EFBFB" w14:textId="0C5F6200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5D858C78" w14:textId="5B485DBC" w:rsidR="00ED72DF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……………………………………………………………………………………………………………</w:t>
      </w:r>
    </w:p>
    <w:p w14:paraId="080548DF" w14:textId="3B45019B" w:rsidR="009F01B3" w:rsidRPr="005D2CB3" w:rsidRDefault="009F01B3" w:rsidP="00ED72DF">
      <w:pPr>
        <w:rPr>
          <w:lang w:val="pl-PL"/>
        </w:rPr>
      </w:pPr>
    </w:p>
    <w:p w14:paraId="4DC95493" w14:textId="6843F3ED" w:rsidR="009F01B3" w:rsidRPr="005D2CB3" w:rsidRDefault="009F01B3" w:rsidP="00ED72DF">
      <w:pPr>
        <w:rPr>
          <w:lang w:val="pl-PL"/>
        </w:rPr>
      </w:pPr>
    </w:p>
    <w:p w14:paraId="05DFF178" w14:textId="07EB3FD3" w:rsidR="009F01B3" w:rsidRPr="005D2CB3" w:rsidRDefault="00ED72DF" w:rsidP="00ED72DF">
      <w:pPr>
        <w:rPr>
          <w:lang w:val="pl-PL"/>
        </w:rPr>
      </w:pPr>
      <w:r w:rsidRPr="005D2CB3">
        <w:rPr>
          <w:lang w:val="pl-PL"/>
        </w:rPr>
        <w:t>…………………………………</w:t>
      </w:r>
      <w:r w:rsidR="009F01B3" w:rsidRPr="005D2CB3">
        <w:rPr>
          <w:lang w:val="pl-PL"/>
        </w:rPr>
        <w:tab/>
      </w:r>
      <w:r w:rsidRPr="005D2CB3">
        <w:rPr>
          <w:lang w:val="pl-PL"/>
        </w:rPr>
        <w:t>………………………………..</w:t>
      </w:r>
    </w:p>
    <w:p w14:paraId="41414F1F" w14:textId="1FA092A3" w:rsidR="00F12BB2" w:rsidRPr="00ED72DF" w:rsidRDefault="00C24386" w:rsidP="00F12BB2">
      <w:pPr>
        <w:rPr>
          <w:lang w:val="pl-PL"/>
        </w:rPr>
      </w:pPr>
      <w:r>
        <w:rPr>
          <w:rFonts w:asciiTheme="majorHAnsi" w:hAnsiTheme="majorHAnsi" w:cstheme="maj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1CC66" wp14:editId="6E264B0F">
                <wp:simplePos x="0" y="0"/>
                <wp:positionH relativeFrom="column">
                  <wp:posOffset>5660390</wp:posOffset>
                </wp:positionH>
                <wp:positionV relativeFrom="paragraph">
                  <wp:posOffset>3441065</wp:posOffset>
                </wp:positionV>
                <wp:extent cx="714375" cy="552450"/>
                <wp:effectExtent l="0" t="0" r="952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29C64" w14:textId="77777777" w:rsidR="00C24386" w:rsidRDefault="00C24386" w:rsidP="00C24386"/>
                          <w:p w14:paraId="20B66CD1" w14:textId="77777777" w:rsidR="00C24386" w:rsidRDefault="00C24386" w:rsidP="00C24386"/>
                          <w:p w14:paraId="11794227" w14:textId="77777777" w:rsidR="00C24386" w:rsidRDefault="00C24386" w:rsidP="00C24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E6E58" wp14:editId="73EC2C50">
                                  <wp:extent cx="486410" cy="454660"/>
                                  <wp:effectExtent l="0" t="0" r="8890" b="254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410" cy="454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EB9CCB" w14:textId="77777777" w:rsidR="00C24386" w:rsidRDefault="00C24386" w:rsidP="00C24386"/>
                          <w:p w14:paraId="30EB14A7" w14:textId="77777777" w:rsidR="00C24386" w:rsidRDefault="00C24386" w:rsidP="00C24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1CC66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445.7pt;margin-top:270.95pt;width:56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" fillcolor="white [3201]" stroked="f" strokeweight=".5pt">
                <v:textbox>
                  <w:txbxContent>
                    <w:p w14:paraId="0F829C64" w14:textId="77777777" w:rsidR="00C24386" w:rsidRDefault="00C24386" w:rsidP="00C24386"/>
                    <w:p w14:paraId="20B66CD1" w14:textId="77777777" w:rsidR="00C24386" w:rsidRDefault="00C24386" w:rsidP="00C24386"/>
                    <w:p w14:paraId="11794227" w14:textId="77777777" w:rsidR="00C24386" w:rsidRDefault="00C24386" w:rsidP="00C24386">
                      <w:r>
                        <w:rPr>
                          <w:noProof/>
                        </w:rPr>
                        <w:drawing>
                          <wp:inline distT="0" distB="0" distL="0" distR="0" wp14:anchorId="784E6E58" wp14:editId="73EC2C50">
                            <wp:extent cx="486410" cy="454660"/>
                            <wp:effectExtent l="0" t="0" r="8890" b="254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410" cy="454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EB9CCB" w14:textId="77777777" w:rsidR="00C24386" w:rsidRDefault="00C24386" w:rsidP="00C24386"/>
                    <w:p w14:paraId="30EB14A7" w14:textId="77777777" w:rsidR="00C24386" w:rsidRDefault="00C24386" w:rsidP="00C24386"/>
                  </w:txbxContent>
                </v:textbox>
              </v:shape>
            </w:pict>
          </mc:Fallback>
        </mc:AlternateContent>
      </w:r>
      <w:r w:rsidRPr="005D2CB3">
        <w:rPr>
          <w:i/>
          <w:sz w:val="18"/>
          <w:szCs w:val="18"/>
          <w:lang w:val="pl-PL"/>
        </w:rPr>
        <w:t xml:space="preserve"> </w:t>
      </w:r>
      <w:r w:rsidR="00ED72DF" w:rsidRPr="005D2CB3">
        <w:rPr>
          <w:i/>
          <w:sz w:val="18"/>
          <w:szCs w:val="18"/>
          <w:lang w:val="pl-PL"/>
        </w:rPr>
        <w:t>(miejsce, data)</w:t>
      </w:r>
      <w:r w:rsidR="00ED72DF" w:rsidRPr="005D2CB3">
        <w:rPr>
          <w:i/>
          <w:sz w:val="18"/>
          <w:szCs w:val="18"/>
          <w:lang w:val="pl-PL"/>
        </w:rPr>
        <w:tab/>
      </w:r>
      <w:r w:rsidR="009F01B3" w:rsidRPr="005D2CB3">
        <w:rPr>
          <w:i/>
          <w:sz w:val="18"/>
          <w:szCs w:val="18"/>
          <w:lang w:val="pl-PL"/>
        </w:rPr>
        <w:t xml:space="preserve">        </w:t>
      </w:r>
      <w:r w:rsidR="00ED72DF" w:rsidRPr="005D2CB3">
        <w:rPr>
          <w:i/>
          <w:sz w:val="18"/>
          <w:szCs w:val="18"/>
          <w:lang w:val="pl-PL"/>
        </w:rPr>
        <w:t>(podpis, pieczątka firmowa)</w:t>
      </w:r>
    </w:p>
    <w:sectPr w:rsidR="00F12BB2" w:rsidRPr="00ED72DF" w:rsidSect="00BC3682">
      <w:footerReference w:type="default" r:id="rId8"/>
      <w:headerReference w:type="first" r:id="rId9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1A242" w14:textId="77777777" w:rsidR="00771BDE" w:rsidRDefault="00771BDE" w:rsidP="00F86DD3">
      <w:r>
        <w:separator/>
      </w:r>
    </w:p>
  </w:endnote>
  <w:endnote w:type="continuationSeparator" w:id="0">
    <w:p w14:paraId="22698FBA" w14:textId="77777777" w:rsidR="00771BDE" w:rsidRDefault="00771BDE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D25B8" w14:textId="565F2479" w:rsidR="00BC3682" w:rsidRDefault="00BC3682">
    <w:pPr>
      <w:pStyle w:val="Stopka"/>
      <w:jc w:val="right"/>
    </w:pPr>
  </w:p>
  <w:p w14:paraId="4D9F540C" w14:textId="5B055E3D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22EF2" w14:textId="77777777" w:rsidR="00771BDE" w:rsidRDefault="00771BDE" w:rsidP="00F86DD3">
      <w:r>
        <w:separator/>
      </w:r>
    </w:p>
  </w:footnote>
  <w:footnote w:type="continuationSeparator" w:id="0">
    <w:p w14:paraId="10B8A606" w14:textId="77777777" w:rsidR="00771BDE" w:rsidRDefault="00771BDE" w:rsidP="00F8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16B86" w14:textId="7C7DAC52" w:rsidR="00EC3D4F" w:rsidRDefault="00BB4735" w:rsidP="00BB4735">
    <w:pPr>
      <w:pStyle w:val="Nagwek"/>
      <w:tabs>
        <w:tab w:val="clear" w:pos="4703"/>
        <w:tab w:val="clear" w:pos="6379"/>
        <w:tab w:val="clear" w:pos="9406"/>
        <w:tab w:val="left" w:pos="3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7148F"/>
    <w:multiLevelType w:val="hybridMultilevel"/>
    <w:tmpl w:val="999EC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1CD2"/>
    <w:multiLevelType w:val="hybridMultilevel"/>
    <w:tmpl w:val="F91E84A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2209"/>
    <w:rsid w:val="00061E36"/>
    <w:rsid w:val="00090EF9"/>
    <w:rsid w:val="00097DDB"/>
    <w:rsid w:val="000B0680"/>
    <w:rsid w:val="000C2178"/>
    <w:rsid w:val="000C4277"/>
    <w:rsid w:val="000C7AD1"/>
    <w:rsid w:val="000D5D5C"/>
    <w:rsid w:val="000F25B4"/>
    <w:rsid w:val="00117CDB"/>
    <w:rsid w:val="0013150B"/>
    <w:rsid w:val="00137EBE"/>
    <w:rsid w:val="0014218E"/>
    <w:rsid w:val="001C14AD"/>
    <w:rsid w:val="001C58B8"/>
    <w:rsid w:val="00201F4D"/>
    <w:rsid w:val="002120D4"/>
    <w:rsid w:val="002238D4"/>
    <w:rsid w:val="00270AF2"/>
    <w:rsid w:val="00292E74"/>
    <w:rsid w:val="002F2EE4"/>
    <w:rsid w:val="002F7462"/>
    <w:rsid w:val="00333093"/>
    <w:rsid w:val="0036296F"/>
    <w:rsid w:val="003642AE"/>
    <w:rsid w:val="0037247F"/>
    <w:rsid w:val="00401324"/>
    <w:rsid w:val="00414C4E"/>
    <w:rsid w:val="004244AF"/>
    <w:rsid w:val="004546CE"/>
    <w:rsid w:val="00456ECE"/>
    <w:rsid w:val="00465614"/>
    <w:rsid w:val="004917FB"/>
    <w:rsid w:val="004A6D38"/>
    <w:rsid w:val="004B126B"/>
    <w:rsid w:val="0050053B"/>
    <w:rsid w:val="00506D24"/>
    <w:rsid w:val="0052253B"/>
    <w:rsid w:val="00543015"/>
    <w:rsid w:val="005565BB"/>
    <w:rsid w:val="005B1926"/>
    <w:rsid w:val="005D2CB3"/>
    <w:rsid w:val="00601281"/>
    <w:rsid w:val="0064348C"/>
    <w:rsid w:val="006511A2"/>
    <w:rsid w:val="006875F5"/>
    <w:rsid w:val="0069329C"/>
    <w:rsid w:val="006A1CCC"/>
    <w:rsid w:val="006A7969"/>
    <w:rsid w:val="006D20E2"/>
    <w:rsid w:val="006E7FEC"/>
    <w:rsid w:val="00700DDC"/>
    <w:rsid w:val="00727BCF"/>
    <w:rsid w:val="0073242A"/>
    <w:rsid w:val="007404FF"/>
    <w:rsid w:val="00752DD1"/>
    <w:rsid w:val="007537B1"/>
    <w:rsid w:val="007601FE"/>
    <w:rsid w:val="00771BDE"/>
    <w:rsid w:val="007D2A30"/>
    <w:rsid w:val="007D5A2E"/>
    <w:rsid w:val="007E4F4A"/>
    <w:rsid w:val="007F3920"/>
    <w:rsid w:val="007F60B0"/>
    <w:rsid w:val="00833D9C"/>
    <w:rsid w:val="00844B46"/>
    <w:rsid w:val="008705DD"/>
    <w:rsid w:val="00894893"/>
    <w:rsid w:val="00896712"/>
    <w:rsid w:val="008B64A6"/>
    <w:rsid w:val="00920D32"/>
    <w:rsid w:val="00922527"/>
    <w:rsid w:val="009346B6"/>
    <w:rsid w:val="00943812"/>
    <w:rsid w:val="00966C94"/>
    <w:rsid w:val="0097378A"/>
    <w:rsid w:val="009B0F73"/>
    <w:rsid w:val="009D0EA2"/>
    <w:rsid w:val="009D7E4C"/>
    <w:rsid w:val="009F01B3"/>
    <w:rsid w:val="009F233E"/>
    <w:rsid w:val="009F5B54"/>
    <w:rsid w:val="00A025A1"/>
    <w:rsid w:val="00A17E43"/>
    <w:rsid w:val="00A233D7"/>
    <w:rsid w:val="00A25372"/>
    <w:rsid w:val="00A26A0F"/>
    <w:rsid w:val="00A26FE9"/>
    <w:rsid w:val="00A50F1F"/>
    <w:rsid w:val="00AB15F2"/>
    <w:rsid w:val="00AC087A"/>
    <w:rsid w:val="00B143E8"/>
    <w:rsid w:val="00B60646"/>
    <w:rsid w:val="00B62C3F"/>
    <w:rsid w:val="00B7685F"/>
    <w:rsid w:val="00BA4015"/>
    <w:rsid w:val="00BB4735"/>
    <w:rsid w:val="00BC3682"/>
    <w:rsid w:val="00BC53FD"/>
    <w:rsid w:val="00BF63A4"/>
    <w:rsid w:val="00C10B43"/>
    <w:rsid w:val="00C21705"/>
    <w:rsid w:val="00C24386"/>
    <w:rsid w:val="00C70C27"/>
    <w:rsid w:val="00C762DB"/>
    <w:rsid w:val="00C81D3C"/>
    <w:rsid w:val="00C9026A"/>
    <w:rsid w:val="00CA06AE"/>
    <w:rsid w:val="00CC0CBD"/>
    <w:rsid w:val="00CC33F6"/>
    <w:rsid w:val="00CF3706"/>
    <w:rsid w:val="00CF3EEA"/>
    <w:rsid w:val="00D4155F"/>
    <w:rsid w:val="00D75C29"/>
    <w:rsid w:val="00DB4440"/>
    <w:rsid w:val="00DB5A21"/>
    <w:rsid w:val="00DD4DCA"/>
    <w:rsid w:val="00DF2042"/>
    <w:rsid w:val="00E06628"/>
    <w:rsid w:val="00E135B6"/>
    <w:rsid w:val="00E30F2B"/>
    <w:rsid w:val="00E513DE"/>
    <w:rsid w:val="00E56BA0"/>
    <w:rsid w:val="00E7053A"/>
    <w:rsid w:val="00E74293"/>
    <w:rsid w:val="00E74FED"/>
    <w:rsid w:val="00E772A4"/>
    <w:rsid w:val="00EA3928"/>
    <w:rsid w:val="00EB714C"/>
    <w:rsid w:val="00EC3D4F"/>
    <w:rsid w:val="00ED72DF"/>
    <w:rsid w:val="00EE393E"/>
    <w:rsid w:val="00F12BB2"/>
    <w:rsid w:val="00F15B9E"/>
    <w:rsid w:val="00F24D5F"/>
    <w:rsid w:val="00F475AB"/>
    <w:rsid w:val="00F86DD3"/>
    <w:rsid w:val="00FA0431"/>
    <w:rsid w:val="00FA25E4"/>
    <w:rsid w:val="00FB3C96"/>
    <w:rsid w:val="00FB4C1E"/>
    <w:rsid w:val="00FB7377"/>
    <w:rsid w:val="00FD5E84"/>
    <w:rsid w:val="00FE5B63"/>
    <w:rsid w:val="00FF0902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D8A7A"/>
  <w15:docId w15:val="{83EF55FD-7C85-418A-870E-444B860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2021-04-20T12:39:00Z</cp:lastPrinted>
  <dcterms:created xsi:type="dcterms:W3CDTF">2021-04-20T12:39:00Z</dcterms:created>
  <dcterms:modified xsi:type="dcterms:W3CDTF">2021-04-20T12:40:00Z</dcterms:modified>
</cp:coreProperties>
</file>