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6F48" w14:textId="77777777" w:rsidR="00241E81" w:rsidRPr="00F47A72" w:rsidRDefault="00241E81" w:rsidP="00241E81">
      <w:pPr>
        <w:tabs>
          <w:tab w:val="right" w:pos="9178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(pieczęć Dostawcy)</w:t>
      </w:r>
      <w:r w:rsidRPr="00F47A72">
        <w:rPr>
          <w:rFonts w:ascii="Roboto" w:hAnsi="Roboto"/>
          <w:lang w:val="pl-PL"/>
        </w:rPr>
        <w:tab/>
      </w:r>
      <w:r w:rsidRPr="00F47A72">
        <w:rPr>
          <w:rFonts w:ascii="Roboto" w:hAnsi="Roboto"/>
          <w:lang w:val="pl-PL"/>
        </w:rPr>
        <w:tab/>
        <w:t>Załącznik nr 1</w:t>
      </w:r>
    </w:p>
    <w:p w14:paraId="44B4CC23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67083048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403124A1" w14:textId="267AC9E9" w:rsidR="00241E81" w:rsidRPr="00F47A72" w:rsidRDefault="00241E81" w:rsidP="00241E81">
      <w:pPr>
        <w:jc w:val="center"/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OFERTA do zapytania ofertowego nr JERZYK/01/1</w:t>
      </w:r>
      <w:r w:rsidR="008D5295" w:rsidRPr="00F47A72">
        <w:rPr>
          <w:rFonts w:ascii="Roboto" w:hAnsi="Roboto"/>
          <w:lang w:val="pl-PL"/>
        </w:rPr>
        <w:t>2</w:t>
      </w:r>
      <w:r w:rsidRPr="00F47A72">
        <w:rPr>
          <w:rFonts w:ascii="Roboto" w:hAnsi="Roboto"/>
          <w:lang w:val="pl-PL"/>
        </w:rPr>
        <w:t>/2023</w:t>
      </w:r>
    </w:p>
    <w:p w14:paraId="38571299" w14:textId="77777777" w:rsidR="00241E81" w:rsidRPr="00F47A72" w:rsidRDefault="00241E81" w:rsidP="00241E81">
      <w:pPr>
        <w:jc w:val="center"/>
        <w:rPr>
          <w:rFonts w:ascii="Roboto" w:hAnsi="Roboto"/>
          <w:lang w:val="pl-PL"/>
        </w:rPr>
      </w:pPr>
    </w:p>
    <w:p w14:paraId="7F7156D0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Opis przedmiotu oferty:</w:t>
      </w:r>
    </w:p>
    <w:p w14:paraId="3A1C6498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6E4BFEF2" w14:textId="44982176" w:rsidR="00241E81" w:rsidRPr="00F47A72" w:rsidRDefault="008D5295" w:rsidP="00241E81">
      <w:pPr>
        <w:ind w:right="543"/>
        <w:rPr>
          <w:rFonts w:ascii="Roboto" w:hAnsi="Roboto"/>
        </w:rPr>
      </w:pPr>
      <w:proofErr w:type="spellStart"/>
      <w:r w:rsidRPr="00F47A72">
        <w:rPr>
          <w:rFonts w:ascii="Roboto" w:hAnsi="Roboto"/>
        </w:rPr>
        <w:t>Oprogramowanie</w:t>
      </w:r>
      <w:proofErr w:type="spellEnd"/>
      <w:r w:rsidRPr="00F47A72">
        <w:rPr>
          <w:rFonts w:ascii="Roboto" w:hAnsi="Roboto"/>
        </w:rPr>
        <w:t xml:space="preserve"> </w:t>
      </w:r>
      <w:proofErr w:type="spellStart"/>
      <w:r w:rsidRPr="00F47A72">
        <w:rPr>
          <w:rFonts w:ascii="Roboto" w:hAnsi="Roboto"/>
        </w:rPr>
        <w:t>Matlab</w:t>
      </w:r>
      <w:proofErr w:type="spellEnd"/>
      <w:r w:rsidRPr="00F47A72">
        <w:rPr>
          <w:rFonts w:ascii="Roboto" w:hAnsi="Roboto"/>
        </w:rPr>
        <w:t xml:space="preserve"> (</w:t>
      </w:r>
      <w:proofErr w:type="spellStart"/>
      <w:r w:rsidRPr="00F47A72">
        <w:rPr>
          <w:rFonts w:ascii="Roboto" w:hAnsi="Roboto"/>
        </w:rPr>
        <w:t>wraz</w:t>
      </w:r>
      <w:proofErr w:type="spellEnd"/>
      <w:r w:rsidRPr="00F47A72">
        <w:rPr>
          <w:rFonts w:ascii="Roboto" w:hAnsi="Roboto"/>
        </w:rPr>
        <w:t xml:space="preserve"> z </w:t>
      </w:r>
      <w:proofErr w:type="spellStart"/>
      <w:r w:rsidRPr="00F47A72">
        <w:rPr>
          <w:rFonts w:ascii="Roboto" w:hAnsi="Roboto"/>
        </w:rPr>
        <w:t>poniższymi</w:t>
      </w:r>
      <w:proofErr w:type="spellEnd"/>
      <w:r w:rsidRPr="00F47A72">
        <w:rPr>
          <w:rFonts w:ascii="Roboto" w:hAnsi="Roboto"/>
        </w:rPr>
        <w:t xml:space="preserve"> </w:t>
      </w:r>
      <w:proofErr w:type="spellStart"/>
      <w:r w:rsidRPr="00F47A72">
        <w:rPr>
          <w:rFonts w:ascii="Roboto" w:hAnsi="Roboto"/>
        </w:rPr>
        <w:t>dodatkami</w:t>
      </w:r>
      <w:proofErr w:type="spellEnd"/>
      <w:r w:rsidRPr="00F47A72">
        <w:rPr>
          <w:rFonts w:ascii="Roboto" w:hAnsi="Roboto"/>
        </w:rPr>
        <w:t xml:space="preserve">): </w:t>
      </w:r>
    </w:p>
    <w:p w14:paraId="7480810C" w14:textId="77777777" w:rsidR="00241E81" w:rsidRPr="00F47A72" w:rsidRDefault="00241E81" w:rsidP="00241E81">
      <w:pPr>
        <w:ind w:right="543"/>
        <w:rPr>
          <w:rFonts w:ascii="Roboto" w:hAnsi="Roboto"/>
        </w:rPr>
      </w:pPr>
    </w:p>
    <w:p w14:paraId="00E3A25F" w14:textId="77777777" w:rsidR="00241E81" w:rsidRPr="00F47A72" w:rsidRDefault="00241E81" w:rsidP="00241E81">
      <w:pPr>
        <w:pStyle w:val="Akapitzlist"/>
        <w:numPr>
          <w:ilvl w:val="0"/>
          <w:numId w:val="2"/>
        </w:numPr>
        <w:ind w:left="709" w:right="543" w:hanging="425"/>
        <w:rPr>
          <w:rFonts w:ascii="Roboto" w:hAnsi="Roboto"/>
        </w:rPr>
      </w:pPr>
      <w:r w:rsidRPr="00F47A72">
        <w:rPr>
          <w:rFonts w:ascii="Roboto" w:eastAsiaTheme="minorEastAsia" w:hAnsi="Roboto" w:cstheme="minorBidi"/>
          <w:color w:val="000000"/>
          <w:lang w:eastAsia="pl-PL"/>
        </w:rPr>
        <w:t>Parametry dla przedmiotu zamówienia:</w:t>
      </w:r>
    </w:p>
    <w:p w14:paraId="37D8D77A" w14:textId="77777777" w:rsidR="00241E81" w:rsidRPr="00F47A72" w:rsidRDefault="00241E81" w:rsidP="00241E81">
      <w:pPr>
        <w:pStyle w:val="Akapitzlist"/>
        <w:ind w:left="709" w:right="543"/>
        <w:rPr>
          <w:rFonts w:ascii="Roboto" w:hAnsi="Roboto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508"/>
        <w:gridCol w:w="4518"/>
      </w:tblGrid>
      <w:tr w:rsidR="00241E81" w:rsidRPr="00F47A72" w14:paraId="6A706D4D" w14:textId="77777777" w:rsidTr="004D4C0F">
        <w:tc>
          <w:tcPr>
            <w:tcW w:w="9026" w:type="dxa"/>
            <w:gridSpan w:val="2"/>
          </w:tcPr>
          <w:p w14:paraId="14CF294F" w14:textId="6F1D7FDA" w:rsidR="00241E81" w:rsidRPr="00F47A72" w:rsidRDefault="008D5295" w:rsidP="004D4C0F">
            <w:pPr>
              <w:pStyle w:val="Akapitzlist"/>
              <w:ind w:left="0" w:right="543"/>
              <w:jc w:val="center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F47A72">
              <w:rPr>
                <w:rFonts w:ascii="Roboto" w:hAnsi="Roboto"/>
                <w:sz w:val="22"/>
                <w:szCs w:val="22"/>
              </w:rPr>
              <w:t>Matlab</w:t>
            </w:r>
            <w:proofErr w:type="spellEnd"/>
            <w:r w:rsidRPr="00F47A72">
              <w:rPr>
                <w:rFonts w:ascii="Roboto" w:hAnsi="Roboto"/>
                <w:sz w:val="22"/>
                <w:szCs w:val="22"/>
              </w:rPr>
              <w:t xml:space="preserve"> (wraz z dodatkami)</w:t>
            </w:r>
          </w:p>
        </w:tc>
      </w:tr>
      <w:tr w:rsidR="00241E81" w:rsidRPr="00F47A72" w14:paraId="2CDDBA69" w14:textId="77777777" w:rsidTr="004D4C0F">
        <w:tc>
          <w:tcPr>
            <w:tcW w:w="4508" w:type="dxa"/>
          </w:tcPr>
          <w:p w14:paraId="761E0640" w14:textId="2521E4EC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Dodatki (rozszerzenia)</w:t>
            </w:r>
          </w:p>
        </w:tc>
        <w:tc>
          <w:tcPr>
            <w:tcW w:w="4518" w:type="dxa"/>
          </w:tcPr>
          <w:p w14:paraId="4C7620A1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Simulink,</w:t>
            </w:r>
          </w:p>
          <w:p w14:paraId="6ACE91A2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Signal Processing Toolbox,</w:t>
            </w:r>
          </w:p>
          <w:p w14:paraId="11B5E931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Control System Toolbox,</w:t>
            </w:r>
          </w:p>
          <w:p w14:paraId="0ABFC1AA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 xml:space="preserve">System </w:t>
            </w:r>
            <w:proofErr w:type="spellStart"/>
            <w:r w:rsidRPr="00F47A72">
              <w:rPr>
                <w:rFonts w:ascii="Roboto" w:hAnsi="Roboto"/>
                <w:sz w:val="22"/>
                <w:szCs w:val="22"/>
              </w:rPr>
              <w:t>Identyfication</w:t>
            </w:r>
            <w:proofErr w:type="spellEnd"/>
            <w:r w:rsidRPr="00F47A72">
              <w:rPr>
                <w:rFonts w:ascii="Roboto" w:hAnsi="Roboto"/>
                <w:sz w:val="22"/>
                <w:szCs w:val="22"/>
              </w:rPr>
              <w:t xml:space="preserve"> Toolbox,</w:t>
            </w:r>
          </w:p>
          <w:p w14:paraId="79754775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 xml:space="preserve">Aerospace </w:t>
            </w:r>
            <w:proofErr w:type="spellStart"/>
            <w:r w:rsidRPr="00F47A72">
              <w:rPr>
                <w:rFonts w:ascii="Roboto" w:hAnsi="Roboto"/>
                <w:sz w:val="22"/>
                <w:szCs w:val="22"/>
              </w:rPr>
              <w:t>Toolbos</w:t>
            </w:r>
            <w:proofErr w:type="spellEnd"/>
            <w:r w:rsidRPr="00F47A72">
              <w:rPr>
                <w:rFonts w:ascii="Roboto" w:hAnsi="Roboto"/>
                <w:sz w:val="22"/>
                <w:szCs w:val="22"/>
              </w:rPr>
              <w:t>,</w:t>
            </w:r>
          </w:p>
          <w:p w14:paraId="23435641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UAV Toolbox,</w:t>
            </w:r>
          </w:p>
          <w:p w14:paraId="6950D41A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Simulink Control Design,</w:t>
            </w:r>
          </w:p>
          <w:p w14:paraId="5CE5D724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 xml:space="preserve">Aerospace </w:t>
            </w:r>
            <w:proofErr w:type="spellStart"/>
            <w:r w:rsidRPr="00F47A72">
              <w:rPr>
                <w:rFonts w:ascii="Roboto" w:hAnsi="Roboto"/>
                <w:sz w:val="22"/>
                <w:szCs w:val="22"/>
              </w:rPr>
              <w:t>Blockset</w:t>
            </w:r>
            <w:proofErr w:type="spellEnd"/>
            <w:r w:rsidRPr="00F47A72">
              <w:rPr>
                <w:rFonts w:ascii="Roboto" w:hAnsi="Roboto"/>
                <w:sz w:val="22"/>
                <w:szCs w:val="22"/>
              </w:rPr>
              <w:t>,</w:t>
            </w:r>
          </w:p>
          <w:p w14:paraId="787B56EB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Navigation Toolbox,</w:t>
            </w:r>
          </w:p>
          <w:p w14:paraId="78E2B8F0" w14:textId="2EC26338" w:rsidR="00241E81" w:rsidRPr="00F47A72" w:rsidRDefault="008D5295" w:rsidP="008D5295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 xml:space="preserve">Sensor Fusion </w:t>
            </w:r>
            <w:proofErr w:type="spellStart"/>
            <w:r w:rsidRPr="00F47A72">
              <w:rPr>
                <w:rFonts w:ascii="Roboto" w:hAnsi="Roboto"/>
                <w:sz w:val="22"/>
                <w:szCs w:val="22"/>
              </w:rPr>
              <w:t>Toolbox</w:t>
            </w:r>
            <w:proofErr w:type="spellEnd"/>
            <w:r w:rsidRPr="00F47A72">
              <w:rPr>
                <w:rFonts w:ascii="Roboto" w:hAnsi="Roboto"/>
                <w:sz w:val="22"/>
                <w:szCs w:val="22"/>
              </w:rPr>
              <w:t>.</w:t>
            </w:r>
          </w:p>
        </w:tc>
      </w:tr>
      <w:tr w:rsidR="00241E81" w:rsidRPr="00F47A72" w14:paraId="72C319AB" w14:textId="77777777" w:rsidTr="004D4C0F">
        <w:tc>
          <w:tcPr>
            <w:tcW w:w="4508" w:type="dxa"/>
          </w:tcPr>
          <w:p w14:paraId="51452549" w14:textId="3EDE6603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Ilość</w:t>
            </w:r>
          </w:p>
        </w:tc>
        <w:tc>
          <w:tcPr>
            <w:tcW w:w="4518" w:type="dxa"/>
          </w:tcPr>
          <w:p w14:paraId="708F242E" w14:textId="77777777" w:rsidR="008D5295" w:rsidRPr="00F47A72" w:rsidRDefault="008D5295" w:rsidP="008D5295">
            <w:pPr>
              <w:ind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po 1 licencji każdy (1 licencja -</w:t>
            </w:r>
          </w:p>
          <w:p w14:paraId="64B444DF" w14:textId="3E6BF8EA" w:rsidR="00241E81" w:rsidRPr="00F47A72" w:rsidRDefault="008D5295" w:rsidP="008D5295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1 użytkownik)</w:t>
            </w:r>
          </w:p>
        </w:tc>
      </w:tr>
      <w:tr w:rsidR="00241E81" w:rsidRPr="00F47A72" w14:paraId="5EA5A0AB" w14:textId="77777777" w:rsidTr="004D4C0F">
        <w:tc>
          <w:tcPr>
            <w:tcW w:w="4508" w:type="dxa"/>
          </w:tcPr>
          <w:p w14:paraId="41BC9C39" w14:textId="6C6B3935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Typ licencji</w:t>
            </w:r>
            <w:r w:rsidR="00241E81" w:rsidRPr="00F47A72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14:paraId="7BC20E25" w14:textId="5A29AF1B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 xml:space="preserve">Standard </w:t>
            </w:r>
            <w:proofErr w:type="spellStart"/>
            <w:r w:rsidRPr="00F47A72">
              <w:rPr>
                <w:rFonts w:ascii="Roboto" w:hAnsi="Roboto"/>
                <w:sz w:val="22"/>
                <w:szCs w:val="22"/>
              </w:rPr>
              <w:t>Individual</w:t>
            </w:r>
            <w:proofErr w:type="spellEnd"/>
            <w:r w:rsidRPr="00F47A72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F47A72">
              <w:rPr>
                <w:rFonts w:ascii="Roboto" w:hAnsi="Roboto"/>
                <w:sz w:val="22"/>
                <w:szCs w:val="22"/>
              </w:rPr>
              <w:t>Perpetual</w:t>
            </w:r>
            <w:proofErr w:type="spellEnd"/>
          </w:p>
        </w:tc>
      </w:tr>
      <w:tr w:rsidR="00241E81" w:rsidRPr="00F47A72" w14:paraId="3E5E0CF8" w14:textId="77777777" w:rsidTr="004D4C0F">
        <w:tc>
          <w:tcPr>
            <w:tcW w:w="4508" w:type="dxa"/>
          </w:tcPr>
          <w:p w14:paraId="1311AA73" w14:textId="73825A07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 xml:space="preserve">Okres ważności </w:t>
            </w:r>
          </w:p>
        </w:tc>
        <w:tc>
          <w:tcPr>
            <w:tcW w:w="4518" w:type="dxa"/>
          </w:tcPr>
          <w:p w14:paraId="27C4A797" w14:textId="2323338D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3 lata od momentu aktywacji</w:t>
            </w:r>
          </w:p>
        </w:tc>
      </w:tr>
      <w:tr w:rsidR="00241E81" w:rsidRPr="00F47A72" w14:paraId="44CDA52A" w14:textId="77777777" w:rsidTr="004D4C0F">
        <w:tc>
          <w:tcPr>
            <w:tcW w:w="4508" w:type="dxa"/>
          </w:tcPr>
          <w:p w14:paraId="39245A04" w14:textId="45F3124A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Forma dostawy</w:t>
            </w:r>
          </w:p>
        </w:tc>
        <w:tc>
          <w:tcPr>
            <w:tcW w:w="4518" w:type="dxa"/>
          </w:tcPr>
          <w:p w14:paraId="429E0FB7" w14:textId="17AC74D6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elektroniczna</w:t>
            </w:r>
          </w:p>
        </w:tc>
      </w:tr>
    </w:tbl>
    <w:p w14:paraId="3B5D53AB" w14:textId="77777777" w:rsidR="00241E81" w:rsidRPr="00F47A72" w:rsidRDefault="00241E81" w:rsidP="00241E81">
      <w:pPr>
        <w:ind w:right="543"/>
        <w:rPr>
          <w:rFonts w:ascii="Roboto" w:hAnsi="Roboto"/>
        </w:rPr>
      </w:pPr>
    </w:p>
    <w:p w14:paraId="1E164A63" w14:textId="77777777" w:rsidR="00241E81" w:rsidRPr="00F47A72" w:rsidRDefault="00241E81" w:rsidP="00241E81">
      <w:pPr>
        <w:tabs>
          <w:tab w:val="clear" w:pos="6379"/>
        </w:tabs>
        <w:spacing w:line="240" w:lineRule="auto"/>
        <w:jc w:val="left"/>
        <w:rPr>
          <w:rFonts w:ascii="Roboto" w:hAnsi="Roboto"/>
          <w:lang w:val="pl-PL"/>
        </w:rPr>
      </w:pPr>
    </w:p>
    <w:p w14:paraId="58307016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Oferent:</w:t>
      </w:r>
    </w:p>
    <w:p w14:paraId="5548D7B4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/nazwa spółki/</w:t>
      </w:r>
    </w:p>
    <w:p w14:paraId="6687FAD1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/adres spółki/</w:t>
      </w:r>
    </w:p>
    <w:p w14:paraId="09AE0962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/NIP spółki/</w:t>
      </w:r>
    </w:p>
    <w:p w14:paraId="74AAA5D4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51A89CD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Osoba kontaktowa ze strony oferenta:</w:t>
      </w:r>
    </w:p>
    <w:p w14:paraId="4C94DFDB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/imię i nazwisko/</w:t>
      </w:r>
    </w:p>
    <w:p w14:paraId="065CBDE9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/adres email/</w:t>
      </w:r>
    </w:p>
    <w:p w14:paraId="2EEE55F5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/telefon kontaktowy/</w:t>
      </w:r>
    </w:p>
    <w:p w14:paraId="08646855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20919781" w14:textId="77777777" w:rsidR="008D5295" w:rsidRPr="00F47A72" w:rsidRDefault="008D5295" w:rsidP="00241E81">
      <w:pPr>
        <w:rPr>
          <w:rFonts w:ascii="Roboto" w:hAnsi="Roboto"/>
          <w:lang w:val="pl-PL"/>
        </w:rPr>
      </w:pPr>
    </w:p>
    <w:p w14:paraId="15486802" w14:textId="77777777" w:rsidR="008D5295" w:rsidRPr="00F47A72" w:rsidRDefault="008D5295" w:rsidP="00241E81">
      <w:pPr>
        <w:rPr>
          <w:rFonts w:ascii="Roboto" w:hAnsi="Roboto"/>
          <w:lang w:val="pl-PL"/>
        </w:rPr>
      </w:pPr>
    </w:p>
    <w:p w14:paraId="0F032D9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Zamawiający:</w:t>
      </w:r>
    </w:p>
    <w:p w14:paraId="07F7DF5B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lastRenderedPageBreak/>
        <w:t>Flytronic S.A.</w:t>
      </w:r>
    </w:p>
    <w:p w14:paraId="4B406B1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 xml:space="preserve">ul. Bojkowska 43, </w:t>
      </w:r>
    </w:p>
    <w:p w14:paraId="0158502F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44-100 Gliwice, Polska</w:t>
      </w:r>
    </w:p>
    <w:p w14:paraId="3408C8DB" w14:textId="49E1F1D8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NIP:</w:t>
      </w:r>
      <w:r w:rsidR="00B56628" w:rsidRPr="00F47A72">
        <w:rPr>
          <w:rFonts w:ascii="Roboto" w:hAnsi="Roboto"/>
          <w:lang w:val="pl-PL"/>
        </w:rPr>
        <w:t xml:space="preserve"> </w:t>
      </w:r>
      <w:r w:rsidRPr="00F47A72">
        <w:rPr>
          <w:rFonts w:ascii="Roboto" w:hAnsi="Roboto"/>
          <w:lang w:val="pl-PL"/>
        </w:rPr>
        <w:t>969 151 39 93</w:t>
      </w:r>
    </w:p>
    <w:p w14:paraId="500E52B9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50886E64" w14:textId="791F4AEB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 xml:space="preserve">Data ważności oferty: </w:t>
      </w:r>
      <w:r w:rsidR="00FA262F" w:rsidRPr="00F47A72">
        <w:rPr>
          <w:rFonts w:ascii="Roboto" w:hAnsi="Roboto"/>
          <w:lang w:val="pl-PL"/>
        </w:rPr>
        <w:t xml:space="preserve">do </w:t>
      </w:r>
      <w:r w:rsidR="00376BBE" w:rsidRPr="00F47A72">
        <w:rPr>
          <w:rFonts w:ascii="Roboto" w:hAnsi="Roboto"/>
          <w:lang w:val="pl-PL"/>
        </w:rPr>
        <w:t xml:space="preserve">12 stycznia </w:t>
      </w:r>
      <w:r w:rsidRPr="00F47A72">
        <w:rPr>
          <w:rFonts w:ascii="Roboto" w:hAnsi="Roboto"/>
          <w:lang w:val="pl-PL"/>
        </w:rPr>
        <w:t>202</w:t>
      </w:r>
      <w:r w:rsidR="00376BBE" w:rsidRPr="00F47A72">
        <w:rPr>
          <w:rFonts w:ascii="Roboto" w:hAnsi="Roboto"/>
          <w:lang w:val="pl-PL"/>
        </w:rPr>
        <w:t>4</w:t>
      </w:r>
      <w:r w:rsidRPr="00F47A72">
        <w:rPr>
          <w:rFonts w:ascii="Roboto" w:hAnsi="Roboto"/>
          <w:lang w:val="pl-PL"/>
        </w:rPr>
        <w:t xml:space="preserve"> roku</w:t>
      </w:r>
    </w:p>
    <w:p w14:paraId="44B10385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55E0D5A3" w14:textId="5FA8F04F" w:rsidR="00241E81" w:rsidRPr="00F47A72" w:rsidRDefault="00241E81" w:rsidP="00376BBE">
      <w:pPr>
        <w:pStyle w:val="Akapitzlist"/>
        <w:numPr>
          <w:ilvl w:val="0"/>
          <w:numId w:val="3"/>
        </w:numPr>
        <w:rPr>
          <w:rFonts w:ascii="Roboto" w:hAnsi="Roboto"/>
        </w:rPr>
      </w:pPr>
      <w:r w:rsidRPr="00F47A72">
        <w:rPr>
          <w:rFonts w:ascii="Roboto" w:hAnsi="Roboto"/>
        </w:rPr>
        <w:t>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124"/>
        <w:gridCol w:w="1057"/>
        <w:gridCol w:w="1650"/>
        <w:gridCol w:w="1300"/>
        <w:gridCol w:w="1338"/>
      </w:tblGrid>
      <w:tr w:rsidR="008D5295" w:rsidRPr="00F47A72" w14:paraId="0495FF8A" w14:textId="77777777" w:rsidTr="008D5295">
        <w:tc>
          <w:tcPr>
            <w:tcW w:w="699" w:type="dxa"/>
          </w:tcPr>
          <w:p w14:paraId="739752BD" w14:textId="563D41C4" w:rsidR="008D5295" w:rsidRPr="00F47A72" w:rsidRDefault="008D5295" w:rsidP="004D4C0F">
            <w:pPr>
              <w:jc w:val="center"/>
              <w:rPr>
                <w:rFonts w:ascii="Roboto" w:hAnsi="Roboto"/>
              </w:rPr>
            </w:pPr>
            <w:proofErr w:type="spellStart"/>
            <w:r w:rsidRPr="00F47A72">
              <w:rPr>
                <w:rFonts w:ascii="Roboto" w:hAnsi="Roboto"/>
              </w:rPr>
              <w:t>Lp</w:t>
            </w:r>
            <w:proofErr w:type="spellEnd"/>
            <w:r w:rsidRPr="00F47A72">
              <w:rPr>
                <w:rFonts w:ascii="Roboto" w:hAnsi="Roboto"/>
              </w:rPr>
              <w:t>.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2D70C3A1" w14:textId="7934A47D" w:rsidR="008D5295" w:rsidRPr="00F47A72" w:rsidRDefault="008D5295" w:rsidP="004D4C0F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Nazwa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98B3634" w14:textId="77777777" w:rsidR="008D5295" w:rsidRPr="00F47A72" w:rsidRDefault="008D5295" w:rsidP="004D4C0F">
            <w:pPr>
              <w:jc w:val="center"/>
              <w:rPr>
                <w:rFonts w:ascii="Roboto" w:hAnsi="Roboto"/>
              </w:rPr>
            </w:pPr>
            <w:proofErr w:type="spellStart"/>
            <w:r w:rsidRPr="00F47A72">
              <w:rPr>
                <w:rFonts w:ascii="Roboto" w:hAnsi="Roboto"/>
              </w:rPr>
              <w:t>Ilość</w:t>
            </w:r>
            <w:proofErr w:type="spellEnd"/>
            <w:r w:rsidRPr="00F47A72">
              <w:rPr>
                <w:rFonts w:ascii="Roboto" w:hAnsi="Roboto"/>
              </w:rPr>
              <w:t>/</w:t>
            </w:r>
          </w:p>
          <w:p w14:paraId="5A0DC32A" w14:textId="3AAC92DF" w:rsidR="008D5295" w:rsidRPr="00F47A72" w:rsidRDefault="008D5295" w:rsidP="004D4C0F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 xml:space="preserve">l. </w:t>
            </w:r>
            <w:proofErr w:type="spellStart"/>
            <w:r w:rsidRPr="00F47A72">
              <w:rPr>
                <w:rFonts w:ascii="Roboto" w:hAnsi="Roboto"/>
              </w:rPr>
              <w:t>użytk</w:t>
            </w:r>
            <w:proofErr w:type="spellEnd"/>
            <w:r w:rsidRPr="00F47A72">
              <w:rPr>
                <w:rFonts w:ascii="Roboto" w:hAnsi="Roboto"/>
              </w:rPr>
              <w:t>.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D050DA1" w14:textId="77777777" w:rsidR="008D5295" w:rsidRPr="00F47A72" w:rsidRDefault="008D5295" w:rsidP="004D4C0F">
            <w:pPr>
              <w:jc w:val="center"/>
              <w:rPr>
                <w:rFonts w:ascii="Roboto" w:hAnsi="Roboto"/>
                <w:lang w:val="pl-PL"/>
              </w:rPr>
            </w:pPr>
            <w:r w:rsidRPr="00F47A72">
              <w:rPr>
                <w:rFonts w:ascii="Roboto" w:hAnsi="Roboto"/>
                <w:lang w:val="pl-PL"/>
              </w:rPr>
              <w:t>Cena jednostkowa netto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5E8BE7E" w14:textId="74795873" w:rsidR="008D5295" w:rsidRPr="00F47A72" w:rsidRDefault="00376BBE" w:rsidP="004D4C0F">
            <w:pPr>
              <w:jc w:val="center"/>
              <w:rPr>
                <w:rFonts w:ascii="Roboto" w:hAnsi="Roboto"/>
                <w:lang w:val="pl-PL"/>
              </w:rPr>
            </w:pPr>
            <w:r w:rsidRPr="00F47A72">
              <w:rPr>
                <w:rFonts w:ascii="Roboto" w:hAnsi="Roboto"/>
                <w:lang w:val="pl-PL"/>
              </w:rPr>
              <w:t>Wartość netto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CE0BBEA" w14:textId="7ADD3C20" w:rsidR="008D5295" w:rsidRPr="00F47A72" w:rsidRDefault="00376BBE" w:rsidP="004D4C0F">
            <w:pPr>
              <w:jc w:val="center"/>
              <w:rPr>
                <w:rFonts w:ascii="Roboto" w:hAnsi="Roboto"/>
                <w:lang w:val="pl-PL"/>
              </w:rPr>
            </w:pPr>
            <w:r w:rsidRPr="00F47A72">
              <w:rPr>
                <w:rFonts w:ascii="Roboto" w:hAnsi="Roboto"/>
                <w:lang w:val="pl-PL"/>
              </w:rPr>
              <w:t xml:space="preserve">Wartość </w:t>
            </w:r>
            <w:r w:rsidR="008D5295" w:rsidRPr="00F47A72">
              <w:rPr>
                <w:rFonts w:ascii="Roboto" w:hAnsi="Roboto"/>
                <w:lang w:val="pl-PL"/>
              </w:rPr>
              <w:t>brutto</w:t>
            </w:r>
          </w:p>
        </w:tc>
      </w:tr>
      <w:tr w:rsidR="008D5295" w:rsidRPr="00F47A72" w14:paraId="2366EA47" w14:textId="77777777" w:rsidTr="008D5295">
        <w:trPr>
          <w:trHeight w:val="541"/>
        </w:trPr>
        <w:tc>
          <w:tcPr>
            <w:tcW w:w="699" w:type="dxa"/>
          </w:tcPr>
          <w:p w14:paraId="4088751F" w14:textId="3CFAFCB9" w:rsidR="008D5295" w:rsidRPr="00F47A72" w:rsidRDefault="008D5295" w:rsidP="008D5295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14:paraId="238E3254" w14:textId="4481A746" w:rsidR="008D5295" w:rsidRPr="00F47A72" w:rsidRDefault="008D5295" w:rsidP="008D5295">
            <w:pPr>
              <w:rPr>
                <w:rFonts w:ascii="Roboto" w:hAnsi="Roboto"/>
              </w:rPr>
            </w:pPr>
            <w:proofErr w:type="spellStart"/>
            <w:r w:rsidRPr="00F47A72">
              <w:rPr>
                <w:rFonts w:ascii="Roboto" w:hAnsi="Roboto"/>
              </w:rPr>
              <w:t>Matlab</w:t>
            </w:r>
            <w:proofErr w:type="spellEnd"/>
          </w:p>
        </w:tc>
        <w:tc>
          <w:tcPr>
            <w:tcW w:w="1057" w:type="dxa"/>
            <w:shd w:val="clear" w:color="auto" w:fill="auto"/>
            <w:vAlign w:val="center"/>
          </w:tcPr>
          <w:p w14:paraId="212D7ABD" w14:textId="2B549C47" w:rsidR="008D5295" w:rsidRPr="00F47A72" w:rsidRDefault="008D5295" w:rsidP="008D5295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8CA5D4E" w14:textId="77777777" w:rsidR="008D5295" w:rsidRPr="00F47A72" w:rsidRDefault="008D5295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66A5F77" w14:textId="77777777" w:rsidR="008D5295" w:rsidRPr="00F47A72" w:rsidRDefault="008D5295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9DD21D0" w14:textId="77777777" w:rsidR="008D5295" w:rsidRPr="00F47A72" w:rsidRDefault="008D5295" w:rsidP="008D5295">
            <w:pPr>
              <w:jc w:val="center"/>
              <w:rPr>
                <w:rFonts w:ascii="Roboto" w:hAnsi="Roboto"/>
              </w:rPr>
            </w:pPr>
          </w:p>
        </w:tc>
      </w:tr>
      <w:tr w:rsidR="008D5295" w:rsidRPr="00F47A72" w14:paraId="5FC4B1F1" w14:textId="77777777" w:rsidTr="008D5295">
        <w:trPr>
          <w:trHeight w:val="541"/>
        </w:trPr>
        <w:tc>
          <w:tcPr>
            <w:tcW w:w="699" w:type="dxa"/>
          </w:tcPr>
          <w:p w14:paraId="3DD91679" w14:textId="03BE2C50" w:rsidR="008D5295" w:rsidRPr="00F47A72" w:rsidRDefault="008D5295" w:rsidP="008D5295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14:paraId="09790A9B" w14:textId="16242669" w:rsidR="008D5295" w:rsidRPr="00F47A72" w:rsidRDefault="008D5295" w:rsidP="008D5295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Simulink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3989C00" w14:textId="77777777" w:rsidR="008D5295" w:rsidRPr="00F47A72" w:rsidRDefault="008D5295" w:rsidP="008D5295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0A56E9D" w14:textId="77777777" w:rsidR="008D5295" w:rsidRPr="00F47A72" w:rsidRDefault="008D5295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59142DF" w14:textId="77777777" w:rsidR="008D5295" w:rsidRPr="00F47A72" w:rsidRDefault="008D5295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0BF2394" w14:textId="77777777" w:rsidR="008D5295" w:rsidRPr="00F47A72" w:rsidRDefault="008D5295" w:rsidP="008D5295">
            <w:pPr>
              <w:jc w:val="center"/>
              <w:rPr>
                <w:rFonts w:ascii="Roboto" w:hAnsi="Roboto"/>
              </w:rPr>
            </w:pPr>
          </w:p>
        </w:tc>
      </w:tr>
      <w:tr w:rsidR="008D5295" w:rsidRPr="00F47A72" w14:paraId="2DD6C754" w14:textId="77777777" w:rsidTr="008D5295">
        <w:trPr>
          <w:trHeight w:val="541"/>
        </w:trPr>
        <w:tc>
          <w:tcPr>
            <w:tcW w:w="699" w:type="dxa"/>
          </w:tcPr>
          <w:p w14:paraId="4A371D1F" w14:textId="31B6AA24" w:rsidR="008D5295" w:rsidRPr="00F47A72" w:rsidRDefault="008D5295" w:rsidP="008D5295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14:paraId="563F4291" w14:textId="03E24E1C" w:rsidR="008D5295" w:rsidRPr="00F47A72" w:rsidRDefault="008D5295" w:rsidP="008D5295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Signal Processing Toolbox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3E9A79E" w14:textId="67FC109B" w:rsidR="008D5295" w:rsidRPr="00F47A72" w:rsidRDefault="008D5295" w:rsidP="008D5295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5D03B4E" w14:textId="77777777" w:rsidR="008D5295" w:rsidRPr="00F47A72" w:rsidRDefault="008D5295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07FF02F" w14:textId="77777777" w:rsidR="008D5295" w:rsidRPr="00F47A72" w:rsidRDefault="008D5295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72E148A" w14:textId="77777777" w:rsidR="008D5295" w:rsidRPr="00F47A72" w:rsidRDefault="008D5295" w:rsidP="008D5295">
            <w:pPr>
              <w:jc w:val="center"/>
              <w:rPr>
                <w:rFonts w:ascii="Roboto" w:hAnsi="Roboto"/>
              </w:rPr>
            </w:pPr>
          </w:p>
        </w:tc>
      </w:tr>
      <w:tr w:rsidR="008D5295" w:rsidRPr="00F47A72" w14:paraId="2C4DF2C4" w14:textId="77777777" w:rsidTr="000E374E">
        <w:trPr>
          <w:trHeight w:val="541"/>
        </w:trPr>
        <w:tc>
          <w:tcPr>
            <w:tcW w:w="699" w:type="dxa"/>
          </w:tcPr>
          <w:p w14:paraId="7BE403AC" w14:textId="47A9FFF1" w:rsidR="008D5295" w:rsidRPr="00F47A72" w:rsidRDefault="008D5295" w:rsidP="008D5295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14:paraId="756DD1C5" w14:textId="1BDB31FC" w:rsidR="008D5295" w:rsidRPr="00F47A72" w:rsidRDefault="008D5295" w:rsidP="008D5295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Control System Toolbox</w:t>
            </w:r>
          </w:p>
        </w:tc>
        <w:tc>
          <w:tcPr>
            <w:tcW w:w="1057" w:type="dxa"/>
            <w:shd w:val="clear" w:color="auto" w:fill="auto"/>
          </w:tcPr>
          <w:p w14:paraId="11156F2D" w14:textId="69306757" w:rsidR="008D5295" w:rsidRPr="00F47A72" w:rsidRDefault="008D5295" w:rsidP="008D5295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E56C784" w14:textId="77777777" w:rsidR="008D5295" w:rsidRPr="00F47A72" w:rsidRDefault="008D5295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2311FAB" w14:textId="77777777" w:rsidR="008D5295" w:rsidRPr="00F47A72" w:rsidRDefault="008D5295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198C1C2" w14:textId="77777777" w:rsidR="008D5295" w:rsidRPr="00F47A72" w:rsidRDefault="008D5295" w:rsidP="008D5295">
            <w:pPr>
              <w:jc w:val="center"/>
              <w:rPr>
                <w:rFonts w:ascii="Roboto" w:hAnsi="Roboto"/>
              </w:rPr>
            </w:pPr>
          </w:p>
        </w:tc>
      </w:tr>
      <w:tr w:rsidR="00376BBE" w:rsidRPr="00F47A72" w14:paraId="794CDCED" w14:textId="77777777" w:rsidTr="000E374E">
        <w:trPr>
          <w:trHeight w:val="541"/>
        </w:trPr>
        <w:tc>
          <w:tcPr>
            <w:tcW w:w="699" w:type="dxa"/>
          </w:tcPr>
          <w:p w14:paraId="6E2C11CF" w14:textId="5FCCAAB9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5</w:t>
            </w:r>
          </w:p>
        </w:tc>
        <w:tc>
          <w:tcPr>
            <w:tcW w:w="3124" w:type="dxa"/>
            <w:shd w:val="clear" w:color="auto" w:fill="auto"/>
          </w:tcPr>
          <w:p w14:paraId="2BB42CEF" w14:textId="1CF916BE" w:rsidR="00376BBE" w:rsidRPr="00F47A72" w:rsidRDefault="00376BBE" w:rsidP="00376BBE">
            <w:pPr>
              <w:jc w:val="left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 xml:space="preserve">System </w:t>
            </w:r>
            <w:proofErr w:type="spellStart"/>
            <w:r w:rsidRPr="00F47A72">
              <w:rPr>
                <w:rFonts w:ascii="Roboto" w:hAnsi="Roboto"/>
              </w:rPr>
              <w:t>Identyfication</w:t>
            </w:r>
            <w:proofErr w:type="spellEnd"/>
            <w:r w:rsidRPr="00F47A72">
              <w:rPr>
                <w:rFonts w:ascii="Roboto" w:hAnsi="Roboto"/>
              </w:rPr>
              <w:t xml:space="preserve"> Toolbox,</w:t>
            </w:r>
          </w:p>
        </w:tc>
        <w:tc>
          <w:tcPr>
            <w:tcW w:w="1057" w:type="dxa"/>
            <w:shd w:val="clear" w:color="auto" w:fill="auto"/>
          </w:tcPr>
          <w:p w14:paraId="3A2C94AE" w14:textId="00F96620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B50B877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2C1A497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9D41C42" w14:textId="77777777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</w:p>
        </w:tc>
      </w:tr>
      <w:tr w:rsidR="00376BBE" w:rsidRPr="00F47A72" w14:paraId="4FFD08AB" w14:textId="77777777" w:rsidTr="000E374E">
        <w:trPr>
          <w:trHeight w:val="541"/>
        </w:trPr>
        <w:tc>
          <w:tcPr>
            <w:tcW w:w="699" w:type="dxa"/>
          </w:tcPr>
          <w:p w14:paraId="4F09E1F2" w14:textId="49BE63CF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6</w:t>
            </w:r>
          </w:p>
        </w:tc>
        <w:tc>
          <w:tcPr>
            <w:tcW w:w="3124" w:type="dxa"/>
            <w:shd w:val="clear" w:color="auto" w:fill="auto"/>
          </w:tcPr>
          <w:p w14:paraId="492DD043" w14:textId="1AEA354B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 xml:space="preserve">Aerospace </w:t>
            </w:r>
            <w:proofErr w:type="spellStart"/>
            <w:r w:rsidRPr="00F47A72">
              <w:rPr>
                <w:rFonts w:ascii="Roboto" w:hAnsi="Roboto"/>
              </w:rPr>
              <w:t>Toolbos</w:t>
            </w:r>
            <w:proofErr w:type="spellEnd"/>
            <w:r w:rsidRPr="00F47A72">
              <w:rPr>
                <w:rFonts w:ascii="Roboto" w:hAnsi="Roboto"/>
              </w:rPr>
              <w:t>,</w:t>
            </w:r>
          </w:p>
        </w:tc>
        <w:tc>
          <w:tcPr>
            <w:tcW w:w="1057" w:type="dxa"/>
            <w:shd w:val="clear" w:color="auto" w:fill="auto"/>
          </w:tcPr>
          <w:p w14:paraId="7D9B81E3" w14:textId="7ACF9437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1D2E2B7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2506D0F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274A57B" w14:textId="77777777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</w:p>
        </w:tc>
      </w:tr>
      <w:tr w:rsidR="00376BBE" w:rsidRPr="00F47A72" w14:paraId="0558ED5A" w14:textId="77777777" w:rsidTr="000E374E">
        <w:trPr>
          <w:trHeight w:val="541"/>
        </w:trPr>
        <w:tc>
          <w:tcPr>
            <w:tcW w:w="699" w:type="dxa"/>
          </w:tcPr>
          <w:p w14:paraId="704A96E6" w14:textId="2807C58E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7</w:t>
            </w:r>
          </w:p>
        </w:tc>
        <w:tc>
          <w:tcPr>
            <w:tcW w:w="3124" w:type="dxa"/>
            <w:shd w:val="clear" w:color="auto" w:fill="auto"/>
          </w:tcPr>
          <w:p w14:paraId="788BF887" w14:textId="260B2F8D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UAV Toolbox,</w:t>
            </w:r>
          </w:p>
        </w:tc>
        <w:tc>
          <w:tcPr>
            <w:tcW w:w="1057" w:type="dxa"/>
            <w:shd w:val="clear" w:color="auto" w:fill="auto"/>
          </w:tcPr>
          <w:p w14:paraId="2CCA405D" w14:textId="087603D6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6140A39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9D90FC4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73E8AA1" w14:textId="77777777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</w:p>
        </w:tc>
      </w:tr>
      <w:tr w:rsidR="00376BBE" w:rsidRPr="00F47A72" w14:paraId="6E5E4C07" w14:textId="77777777" w:rsidTr="000E374E">
        <w:trPr>
          <w:trHeight w:val="541"/>
        </w:trPr>
        <w:tc>
          <w:tcPr>
            <w:tcW w:w="699" w:type="dxa"/>
          </w:tcPr>
          <w:p w14:paraId="71489E32" w14:textId="4D32ABC2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8</w:t>
            </w:r>
          </w:p>
        </w:tc>
        <w:tc>
          <w:tcPr>
            <w:tcW w:w="3124" w:type="dxa"/>
            <w:shd w:val="clear" w:color="auto" w:fill="auto"/>
          </w:tcPr>
          <w:p w14:paraId="09E9C739" w14:textId="162BFBA2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Simulink Control Design,</w:t>
            </w:r>
          </w:p>
        </w:tc>
        <w:tc>
          <w:tcPr>
            <w:tcW w:w="1057" w:type="dxa"/>
            <w:shd w:val="clear" w:color="auto" w:fill="auto"/>
          </w:tcPr>
          <w:p w14:paraId="688C8E47" w14:textId="327DDF84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33B18F3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D391657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21AEF61" w14:textId="77777777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</w:p>
        </w:tc>
      </w:tr>
      <w:tr w:rsidR="00376BBE" w:rsidRPr="00F47A72" w14:paraId="15762B33" w14:textId="77777777" w:rsidTr="000E374E">
        <w:trPr>
          <w:trHeight w:val="541"/>
        </w:trPr>
        <w:tc>
          <w:tcPr>
            <w:tcW w:w="699" w:type="dxa"/>
          </w:tcPr>
          <w:p w14:paraId="4FEA559E" w14:textId="37681EE7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9</w:t>
            </w:r>
          </w:p>
        </w:tc>
        <w:tc>
          <w:tcPr>
            <w:tcW w:w="3124" w:type="dxa"/>
            <w:shd w:val="clear" w:color="auto" w:fill="auto"/>
          </w:tcPr>
          <w:p w14:paraId="6BE37B0B" w14:textId="30612D4D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 xml:space="preserve">Aerospace </w:t>
            </w:r>
            <w:proofErr w:type="spellStart"/>
            <w:r w:rsidRPr="00F47A72">
              <w:rPr>
                <w:rFonts w:ascii="Roboto" w:hAnsi="Roboto"/>
              </w:rPr>
              <w:t>Blockset</w:t>
            </w:r>
            <w:proofErr w:type="spellEnd"/>
            <w:r w:rsidRPr="00F47A72">
              <w:rPr>
                <w:rFonts w:ascii="Roboto" w:hAnsi="Roboto"/>
              </w:rPr>
              <w:t>,</w:t>
            </w:r>
          </w:p>
        </w:tc>
        <w:tc>
          <w:tcPr>
            <w:tcW w:w="1057" w:type="dxa"/>
            <w:shd w:val="clear" w:color="auto" w:fill="auto"/>
          </w:tcPr>
          <w:p w14:paraId="10F43D60" w14:textId="4C253CA8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4E34067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D2A6F8F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0068703" w14:textId="77777777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</w:p>
        </w:tc>
      </w:tr>
      <w:tr w:rsidR="00376BBE" w:rsidRPr="00F47A72" w14:paraId="5518E723" w14:textId="77777777" w:rsidTr="000E374E">
        <w:trPr>
          <w:trHeight w:val="541"/>
        </w:trPr>
        <w:tc>
          <w:tcPr>
            <w:tcW w:w="699" w:type="dxa"/>
          </w:tcPr>
          <w:p w14:paraId="0B36F709" w14:textId="48762775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10</w:t>
            </w:r>
          </w:p>
        </w:tc>
        <w:tc>
          <w:tcPr>
            <w:tcW w:w="3124" w:type="dxa"/>
            <w:shd w:val="clear" w:color="auto" w:fill="auto"/>
          </w:tcPr>
          <w:p w14:paraId="56AFD648" w14:textId="1B13A656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Navigation Toolbox,</w:t>
            </w:r>
          </w:p>
        </w:tc>
        <w:tc>
          <w:tcPr>
            <w:tcW w:w="1057" w:type="dxa"/>
            <w:shd w:val="clear" w:color="auto" w:fill="auto"/>
          </w:tcPr>
          <w:p w14:paraId="32BC62F8" w14:textId="4B94C562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02DA3A2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1EB21AA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4777037" w14:textId="77777777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</w:p>
        </w:tc>
      </w:tr>
      <w:tr w:rsidR="00376BBE" w:rsidRPr="00F47A72" w14:paraId="1EA287A6" w14:textId="77777777" w:rsidTr="000E374E">
        <w:trPr>
          <w:trHeight w:val="541"/>
        </w:trPr>
        <w:tc>
          <w:tcPr>
            <w:tcW w:w="699" w:type="dxa"/>
          </w:tcPr>
          <w:p w14:paraId="6306807A" w14:textId="31C06950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11</w:t>
            </w:r>
          </w:p>
        </w:tc>
        <w:tc>
          <w:tcPr>
            <w:tcW w:w="3124" w:type="dxa"/>
            <w:shd w:val="clear" w:color="auto" w:fill="auto"/>
          </w:tcPr>
          <w:p w14:paraId="0B7BB4E5" w14:textId="5BE0F008" w:rsidR="00376BBE" w:rsidRPr="00F47A72" w:rsidRDefault="00376BBE" w:rsidP="00376BBE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Sensor Fusion Toolbox.</w:t>
            </w:r>
          </w:p>
        </w:tc>
        <w:tc>
          <w:tcPr>
            <w:tcW w:w="1057" w:type="dxa"/>
            <w:shd w:val="clear" w:color="auto" w:fill="auto"/>
          </w:tcPr>
          <w:p w14:paraId="23D7703D" w14:textId="25651DF7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AF98CBC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298C117" w14:textId="77777777" w:rsidR="00376BBE" w:rsidRPr="00F47A72" w:rsidRDefault="00376BBE" w:rsidP="00376BBE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934836B" w14:textId="77777777" w:rsidR="00376BBE" w:rsidRPr="00F47A72" w:rsidRDefault="00376BBE" w:rsidP="00376BBE">
            <w:pPr>
              <w:jc w:val="center"/>
              <w:rPr>
                <w:rFonts w:ascii="Roboto" w:hAnsi="Roboto"/>
              </w:rPr>
            </w:pPr>
          </w:p>
        </w:tc>
      </w:tr>
      <w:tr w:rsidR="008D5295" w:rsidRPr="00F47A72" w14:paraId="41561AE1" w14:textId="77777777" w:rsidTr="008D5295">
        <w:trPr>
          <w:trHeight w:val="583"/>
        </w:trPr>
        <w:tc>
          <w:tcPr>
            <w:tcW w:w="699" w:type="dxa"/>
          </w:tcPr>
          <w:p w14:paraId="22F4739C" w14:textId="77777777" w:rsidR="008D5295" w:rsidRPr="00F47A72" w:rsidRDefault="008D5295" w:rsidP="004D4C0F">
            <w:pPr>
              <w:rPr>
                <w:rFonts w:ascii="Roboto" w:hAnsi="Roboto"/>
              </w:rPr>
            </w:pPr>
          </w:p>
        </w:tc>
        <w:tc>
          <w:tcPr>
            <w:tcW w:w="5831" w:type="dxa"/>
            <w:gridSpan w:val="3"/>
            <w:shd w:val="clear" w:color="auto" w:fill="auto"/>
            <w:vAlign w:val="center"/>
          </w:tcPr>
          <w:p w14:paraId="17EB47D7" w14:textId="3F650EC5" w:rsidR="008D5295" w:rsidRPr="00F47A72" w:rsidRDefault="008D5295" w:rsidP="004D4C0F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SUMA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82FBC0D" w14:textId="77777777" w:rsidR="008D5295" w:rsidRPr="00F47A72" w:rsidRDefault="008D5295" w:rsidP="004D4C0F">
            <w:pPr>
              <w:jc w:val="right"/>
              <w:rPr>
                <w:rFonts w:ascii="Roboto" w:hAnsi="Roboto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A4E1A5D" w14:textId="77777777" w:rsidR="008D5295" w:rsidRPr="00F47A72" w:rsidRDefault="008D5295" w:rsidP="004D4C0F">
            <w:pPr>
              <w:jc w:val="center"/>
              <w:rPr>
                <w:rFonts w:ascii="Roboto" w:hAnsi="Roboto"/>
              </w:rPr>
            </w:pPr>
          </w:p>
        </w:tc>
      </w:tr>
    </w:tbl>
    <w:p w14:paraId="1F521351" w14:textId="77777777" w:rsidR="00241E81" w:rsidRPr="00F47A72" w:rsidRDefault="00241E81" w:rsidP="00241E81">
      <w:pPr>
        <w:rPr>
          <w:rFonts w:ascii="Roboto" w:hAnsi="Roboto"/>
        </w:rPr>
      </w:pPr>
    </w:p>
    <w:p w14:paraId="225691C9" w14:textId="77777777" w:rsidR="00376BBE" w:rsidRPr="00F47A72" w:rsidRDefault="00376BBE" w:rsidP="00241E81">
      <w:pPr>
        <w:rPr>
          <w:rFonts w:ascii="Roboto" w:hAnsi="Roboto"/>
        </w:rPr>
      </w:pPr>
    </w:p>
    <w:p w14:paraId="2D54346A" w14:textId="39CEDDFB" w:rsidR="00376BBE" w:rsidRPr="00F47A72" w:rsidRDefault="00376BBE" w:rsidP="00376BBE">
      <w:pPr>
        <w:pStyle w:val="Akapitzlist"/>
        <w:numPr>
          <w:ilvl w:val="0"/>
          <w:numId w:val="3"/>
        </w:numPr>
        <w:rPr>
          <w:rFonts w:ascii="Roboto" w:hAnsi="Roboto"/>
        </w:rPr>
      </w:pPr>
      <w:r w:rsidRPr="00F47A72">
        <w:rPr>
          <w:rFonts w:ascii="Roboto" w:hAnsi="Roboto"/>
        </w:rPr>
        <w:t xml:space="preserve">Termin dostawy zamówienia: </w:t>
      </w:r>
      <w:r w:rsidR="00FA262F" w:rsidRPr="00F47A72">
        <w:rPr>
          <w:rFonts w:ascii="Roboto" w:hAnsi="Roboto"/>
        </w:rPr>
        <w:t>………………… (dni roboczych)</w:t>
      </w:r>
    </w:p>
    <w:p w14:paraId="093579EB" w14:textId="77777777" w:rsidR="00FA262F" w:rsidRPr="00F47A72" w:rsidRDefault="00FA262F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7F0C7D1D" w14:textId="408A002C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Miejsce dostawy:</w:t>
      </w:r>
      <w:r w:rsidRPr="00F47A72">
        <w:rPr>
          <w:rFonts w:ascii="Roboto" w:hAnsi="Roboto"/>
          <w:lang w:val="pl-PL"/>
        </w:rPr>
        <w:tab/>
        <w:t>Gliwice, Polska</w:t>
      </w:r>
    </w:p>
    <w:p w14:paraId="1D28B813" w14:textId="4D69F623" w:rsidR="00241E81" w:rsidRPr="00F47A72" w:rsidRDefault="00241E81" w:rsidP="00241E81">
      <w:pPr>
        <w:pStyle w:val="Akapitzlist"/>
        <w:ind w:left="2127" w:right="543" w:hanging="2127"/>
        <w:rPr>
          <w:rFonts w:ascii="Roboto" w:eastAsiaTheme="minorEastAsia" w:hAnsi="Roboto" w:cstheme="minorBidi"/>
          <w:color w:val="000000"/>
          <w:lang w:eastAsia="pl-PL"/>
        </w:rPr>
      </w:pPr>
      <w:r w:rsidRPr="00F47A72">
        <w:rPr>
          <w:rFonts w:ascii="Roboto" w:eastAsiaTheme="minorEastAsia" w:hAnsi="Roboto" w:cstheme="minorBidi"/>
          <w:color w:val="000000"/>
          <w:lang w:eastAsia="pl-PL"/>
        </w:rPr>
        <w:t xml:space="preserve">Warunki płatności: </w:t>
      </w:r>
      <w:r w:rsidRPr="00F47A72">
        <w:rPr>
          <w:rFonts w:ascii="Roboto" w:eastAsiaTheme="minorEastAsia" w:hAnsi="Roboto" w:cstheme="minorBidi"/>
          <w:color w:val="000000"/>
          <w:lang w:eastAsia="pl-PL"/>
        </w:rPr>
        <w:tab/>
        <w:t>14 dni od daty wystawienia faktury sprzedaży</w:t>
      </w:r>
      <w:r w:rsidR="00376BBE" w:rsidRPr="00F47A72">
        <w:rPr>
          <w:rFonts w:ascii="Roboto" w:eastAsiaTheme="minorEastAsia" w:hAnsi="Roboto" w:cstheme="minorBidi"/>
          <w:color w:val="000000"/>
          <w:lang w:eastAsia="pl-PL"/>
        </w:rPr>
        <w:t>/płatności zaliczkowej</w:t>
      </w:r>
    </w:p>
    <w:p w14:paraId="26666A86" w14:textId="77777777" w:rsidR="00376BBE" w:rsidRPr="00F47A72" w:rsidRDefault="00376BBE" w:rsidP="00241E81">
      <w:pPr>
        <w:pStyle w:val="Akapitzlist"/>
        <w:ind w:left="2127" w:right="543" w:hanging="2127"/>
        <w:rPr>
          <w:rFonts w:ascii="Roboto" w:eastAsiaTheme="minorEastAsia" w:hAnsi="Roboto" w:cstheme="minorBidi"/>
          <w:color w:val="000000"/>
          <w:lang w:eastAsia="pl-PL"/>
        </w:rPr>
      </w:pPr>
    </w:p>
    <w:p w14:paraId="7B2363C3" w14:textId="77777777" w:rsidR="00376BBE" w:rsidRPr="00F47A72" w:rsidRDefault="00376BBE" w:rsidP="00FA262F">
      <w:pPr>
        <w:ind w:right="543"/>
        <w:rPr>
          <w:rFonts w:ascii="Roboto" w:hAnsi="Roboto"/>
        </w:rPr>
      </w:pPr>
    </w:p>
    <w:p w14:paraId="3E2A722A" w14:textId="3E3936B5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 xml:space="preserve">Potwierdzam parametry licencji </w:t>
      </w:r>
      <w:proofErr w:type="spellStart"/>
      <w:r w:rsidR="008D5295" w:rsidRPr="00F47A72">
        <w:rPr>
          <w:rFonts w:ascii="Roboto" w:hAnsi="Roboto"/>
          <w:lang w:val="pl-PL"/>
        </w:rPr>
        <w:t>Matlab</w:t>
      </w:r>
      <w:proofErr w:type="spellEnd"/>
    </w:p>
    <w:p w14:paraId="7D6A971C" w14:textId="77777777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7D3415EA" w14:textId="7E711663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 xml:space="preserve">Uważam się za związanego oferta do dnia </w:t>
      </w:r>
      <w:r w:rsidR="00FA262F" w:rsidRPr="00F47A72">
        <w:rPr>
          <w:rFonts w:ascii="Roboto" w:hAnsi="Roboto"/>
          <w:lang w:val="pl-PL"/>
        </w:rPr>
        <w:t>12 stycznia 2024</w:t>
      </w:r>
      <w:r w:rsidRPr="00F47A72">
        <w:rPr>
          <w:rFonts w:ascii="Roboto" w:hAnsi="Roboto"/>
          <w:lang w:val="pl-PL"/>
        </w:rPr>
        <w:t xml:space="preserve"> roku</w:t>
      </w:r>
    </w:p>
    <w:p w14:paraId="52399EE1" w14:textId="77777777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0790F4BC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Inne istotne warunki zamówienia:</w:t>
      </w:r>
    </w:p>
    <w:p w14:paraId="5F097F5A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0A677C3C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3F15C9C9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41EB028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6FCBEA93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7CF2EFD3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6270408A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0EE77D8C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61C81C2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</w:t>
      </w:r>
      <w:r w:rsidRPr="00F47A72">
        <w:rPr>
          <w:rFonts w:ascii="Roboto" w:hAnsi="Roboto"/>
          <w:lang w:val="pl-PL"/>
        </w:rPr>
        <w:tab/>
        <w:t>………………………………..</w:t>
      </w:r>
    </w:p>
    <w:p w14:paraId="54EC07A3" w14:textId="0D50EC2D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i/>
          <w:lang w:val="pl-PL"/>
        </w:rPr>
        <w:t xml:space="preserve">(miejsce, data)        </w:t>
      </w:r>
      <w:r w:rsidR="008B5423" w:rsidRPr="00F47A72">
        <w:rPr>
          <w:rFonts w:ascii="Roboto" w:hAnsi="Roboto"/>
          <w:i/>
          <w:lang w:val="pl-PL"/>
        </w:rPr>
        <w:tab/>
      </w:r>
      <w:r w:rsidRPr="00F47A72">
        <w:rPr>
          <w:rFonts w:ascii="Roboto" w:hAnsi="Roboto"/>
          <w:i/>
          <w:lang w:val="pl-PL"/>
        </w:rPr>
        <w:t>(podpis, pieczątka firmowa)</w:t>
      </w:r>
    </w:p>
    <w:p w14:paraId="1CCB7AE8" w14:textId="77777777" w:rsidR="004C11A6" w:rsidRPr="00F47A72" w:rsidRDefault="004C11A6" w:rsidP="00241E81">
      <w:pPr>
        <w:rPr>
          <w:rFonts w:ascii="Roboto" w:hAnsi="Roboto"/>
        </w:rPr>
      </w:pPr>
    </w:p>
    <w:sectPr w:rsidR="004C11A6" w:rsidRPr="00F47A72" w:rsidSect="008B5423">
      <w:footerReference w:type="default" r:id="rId7"/>
      <w:headerReference w:type="first" r:id="rId8"/>
      <w:footerReference w:type="first" r:id="rId9"/>
      <w:pgSz w:w="11900" w:h="16840"/>
      <w:pgMar w:top="1531" w:right="1106" w:bottom="1418" w:left="1616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0C7F" w14:textId="77777777" w:rsidR="0076508B" w:rsidRDefault="0076508B" w:rsidP="00807110">
      <w:pPr>
        <w:spacing w:line="240" w:lineRule="auto"/>
      </w:pPr>
      <w:r>
        <w:separator/>
      </w:r>
    </w:p>
  </w:endnote>
  <w:endnote w:type="continuationSeparator" w:id="0">
    <w:p w14:paraId="703877E7" w14:textId="77777777" w:rsidR="0076508B" w:rsidRDefault="0076508B" w:rsidP="0080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0EB1" w14:textId="1DDA08BA" w:rsidR="008B5423" w:rsidRDefault="008B5423">
    <w:pPr>
      <w:pStyle w:val="Stopka"/>
      <w:tabs>
        <w:tab w:val="clear" w:pos="4703"/>
      </w:tabs>
      <w:jc w:val="center"/>
      <w:rPr>
        <w:caps/>
        <w:color w:val="4472C4" w:themeColor="accent1"/>
      </w:rPr>
    </w:pPr>
  </w:p>
  <w:p w14:paraId="4B00C02C" w14:textId="77777777" w:rsidR="00326517" w:rsidRDefault="00326517" w:rsidP="00F86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1133" w14:textId="2C8AC605" w:rsidR="008B5423" w:rsidRDefault="008B5423">
    <w:pPr>
      <w:pStyle w:val="Stopka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3C0F" w14:textId="77777777" w:rsidR="0076508B" w:rsidRDefault="0076508B" w:rsidP="00807110">
      <w:pPr>
        <w:spacing w:line="240" w:lineRule="auto"/>
      </w:pPr>
      <w:r>
        <w:separator/>
      </w:r>
    </w:p>
  </w:footnote>
  <w:footnote w:type="continuationSeparator" w:id="0">
    <w:p w14:paraId="73A592B7" w14:textId="77777777" w:rsidR="0076508B" w:rsidRDefault="0076508B" w:rsidP="00807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5960" w14:textId="1102720B" w:rsidR="00326517" w:rsidRDefault="00000000" w:rsidP="00BB4735">
    <w:pPr>
      <w:pStyle w:val="Nagwek"/>
      <w:tabs>
        <w:tab w:val="clear" w:pos="4703"/>
        <w:tab w:val="clear" w:pos="6379"/>
        <w:tab w:val="clear" w:pos="9406"/>
        <w:tab w:val="left" w:pos="3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F8E"/>
    <w:multiLevelType w:val="hybridMultilevel"/>
    <w:tmpl w:val="07E8B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7148F"/>
    <w:multiLevelType w:val="hybridMultilevel"/>
    <w:tmpl w:val="999E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1CD2"/>
    <w:multiLevelType w:val="hybridMultilevel"/>
    <w:tmpl w:val="F91E84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49785844">
    <w:abstractNumId w:val="1"/>
  </w:num>
  <w:num w:numId="2" w16cid:durableId="1158107846">
    <w:abstractNumId w:val="2"/>
  </w:num>
  <w:num w:numId="3" w16cid:durableId="154575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10"/>
    <w:rsid w:val="001440D2"/>
    <w:rsid w:val="00241E81"/>
    <w:rsid w:val="00271D8C"/>
    <w:rsid w:val="002B40C8"/>
    <w:rsid w:val="00317F92"/>
    <w:rsid w:val="00326517"/>
    <w:rsid w:val="00376BBE"/>
    <w:rsid w:val="004C11A6"/>
    <w:rsid w:val="006E00BD"/>
    <w:rsid w:val="0076508B"/>
    <w:rsid w:val="00807110"/>
    <w:rsid w:val="008B5423"/>
    <w:rsid w:val="008D5295"/>
    <w:rsid w:val="00AE56D9"/>
    <w:rsid w:val="00B56628"/>
    <w:rsid w:val="00B604E5"/>
    <w:rsid w:val="00E172A3"/>
    <w:rsid w:val="00E224E6"/>
    <w:rsid w:val="00E46CF0"/>
    <w:rsid w:val="00F2117F"/>
    <w:rsid w:val="00F47A72"/>
    <w:rsid w:val="00F87D1C"/>
    <w:rsid w:val="00FA262F"/>
    <w:rsid w:val="00F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B083E"/>
  <w15:chartTrackingRefBased/>
  <w15:docId w15:val="{83030C24-9572-4018-9E72-DE9C810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110"/>
    <w:pPr>
      <w:tabs>
        <w:tab w:val="left" w:pos="6379"/>
      </w:tabs>
      <w:spacing w:after="0" w:line="300" w:lineRule="exact"/>
      <w:jc w:val="both"/>
    </w:pPr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dane stopka"/>
    <w:basedOn w:val="Nagwek1"/>
    <w:next w:val="Normalny"/>
    <w:link w:val="Nagwek2Znak"/>
    <w:uiPriority w:val="9"/>
    <w:unhideWhenUsed/>
    <w:qFormat/>
    <w:rsid w:val="00807110"/>
    <w:pPr>
      <w:keepNext w:val="0"/>
      <w:keepLines w:val="0"/>
      <w:spacing w:before="0" w:line="200" w:lineRule="exact"/>
      <w:jc w:val="left"/>
      <w:outlineLvl w:val="1"/>
    </w:pPr>
    <w:rPr>
      <w:rFonts w:ascii="Roboto Condensed Light" w:eastAsiaTheme="minorEastAsia" w:hAnsi="Roboto Condensed Light" w:cstheme="minorBidi"/>
      <w:color w:val="000000"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dane stopka Znak"/>
    <w:basedOn w:val="Domylnaczcionkaakapitu"/>
    <w:link w:val="Nagwek2"/>
    <w:uiPriority w:val="9"/>
    <w:rsid w:val="00807110"/>
    <w:rPr>
      <w:rFonts w:ascii="Roboto Condensed Light" w:eastAsiaTheme="minorEastAsia" w:hAnsi="Roboto Condensed Light"/>
      <w:color w:val="000000"/>
      <w:kern w:val="0"/>
      <w:sz w:val="16"/>
      <w:szCs w:val="20"/>
      <w:lang w:val="en-US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0711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110"/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711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110"/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071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110"/>
    <w:pPr>
      <w:tabs>
        <w:tab w:val="clear" w:pos="6379"/>
      </w:tabs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71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pl-PL"/>
      <w14:ligatures w14:val="none"/>
    </w:rPr>
  </w:style>
  <w:style w:type="table" w:styleId="Tabela-Siatka">
    <w:name w:val="Table Grid"/>
    <w:basedOn w:val="Standardowy"/>
    <w:uiPriority w:val="59"/>
    <w:rsid w:val="00241E81"/>
    <w:pPr>
      <w:spacing w:after="0" w:line="240" w:lineRule="auto"/>
    </w:pPr>
    <w:rPr>
      <w:rFonts w:eastAsiaTheme="minorEastAsia"/>
      <w:kern w:val="0"/>
      <w:sz w:val="24"/>
      <w:szCs w:val="24"/>
      <w:lang w:val="en-US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3</cp:revision>
  <dcterms:created xsi:type="dcterms:W3CDTF">2023-12-15T10:14:00Z</dcterms:created>
  <dcterms:modified xsi:type="dcterms:W3CDTF">2023-12-15T12:44:00Z</dcterms:modified>
</cp:coreProperties>
</file>